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A" w:rsidRPr="00CE442D" w:rsidRDefault="00EC3B6A" w:rsidP="00EC3B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442D">
        <w:rPr>
          <w:rFonts w:ascii="Times New Roman" w:hAnsi="Times New Roman" w:cs="Times New Roman"/>
        </w:rPr>
        <w:t>Ленинградское областное государственное бюджетное учреждение</w:t>
      </w:r>
    </w:p>
    <w:p w:rsidR="00EC3B6A" w:rsidRPr="00CE442D" w:rsidRDefault="00EC3B6A" w:rsidP="00EC3B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CE442D">
        <w:rPr>
          <w:rFonts w:ascii="Times New Roman" w:hAnsi="Times New Roman" w:cs="Times New Roman"/>
        </w:rPr>
        <w:t>«Сланцевский центр социального обслуживания несовершеннолетних «Мечта»</w:t>
      </w:r>
    </w:p>
    <w:tbl>
      <w:tblPr>
        <w:tblpPr w:leftFromText="180" w:rightFromText="180" w:vertAnchor="text" w:horzAnchor="margin" w:tblpXSpec="center" w:tblpY="303"/>
        <w:tblW w:w="10368" w:type="dxa"/>
        <w:tblLayout w:type="fixed"/>
        <w:tblLook w:val="01E0"/>
      </w:tblPr>
      <w:tblGrid>
        <w:gridCol w:w="3240"/>
        <w:gridCol w:w="3201"/>
        <w:gridCol w:w="3927"/>
      </w:tblGrid>
      <w:tr w:rsidR="00EC3B6A" w:rsidRPr="00CE442D" w:rsidTr="00A8480D">
        <w:tc>
          <w:tcPr>
            <w:tcW w:w="3240" w:type="dxa"/>
          </w:tcPr>
          <w:p w:rsidR="00EC3B6A" w:rsidRDefault="00EC3B6A" w:rsidP="00A848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EC3B6A" w:rsidRPr="00CE442D" w:rsidRDefault="00EC3B6A" w:rsidP="00A848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  <w:r>
              <w:rPr>
                <w:rFonts w:ascii="Times New Roman" w:hAnsi="Times New Roman" w:cs="Times New Roman"/>
              </w:rPr>
              <w:t>ЛОГБУ «</w:t>
            </w:r>
            <w:r w:rsidRPr="00CE442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ланцевский </w:t>
            </w:r>
            <w:r w:rsidRPr="00CE442D">
              <w:rPr>
                <w:rFonts w:ascii="Times New Roman" w:hAnsi="Times New Roman" w:cs="Times New Roman"/>
              </w:rPr>
              <w:t>ЦСОН «Мечта»</w:t>
            </w:r>
          </w:p>
          <w:p w:rsidR="00EC3B6A" w:rsidRPr="00CE442D" w:rsidRDefault="00EC3B6A" w:rsidP="00A8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03 от 03.03.2021 г.</w:t>
            </w:r>
          </w:p>
        </w:tc>
        <w:tc>
          <w:tcPr>
            <w:tcW w:w="3201" w:type="dxa"/>
          </w:tcPr>
          <w:p w:rsidR="00EC3B6A" w:rsidRPr="00CE442D" w:rsidRDefault="00EC3B6A" w:rsidP="00A8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 xml:space="preserve"> </w:t>
            </w:r>
          </w:p>
          <w:p w:rsidR="00EC3B6A" w:rsidRPr="00CE442D" w:rsidRDefault="00EC3B6A" w:rsidP="00A8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EC3B6A" w:rsidRDefault="00EC3B6A" w:rsidP="00A848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C3B6A" w:rsidRPr="00CE442D" w:rsidRDefault="00EC3B6A" w:rsidP="00A848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</w:t>
            </w:r>
            <w:r w:rsidRPr="00CE442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CE4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ЛОГБУ «</w:t>
            </w:r>
            <w:r w:rsidRPr="00CE442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ланцевский </w:t>
            </w:r>
            <w:r w:rsidRPr="00CE442D">
              <w:rPr>
                <w:rFonts w:ascii="Times New Roman" w:hAnsi="Times New Roman" w:cs="Times New Roman"/>
              </w:rPr>
              <w:t>ЦСОН «Мечта»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3B6A" w:rsidRPr="00CE442D" w:rsidRDefault="00EC3B6A" w:rsidP="00A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13 от 14.03.2021 г.</w:t>
            </w:r>
          </w:p>
          <w:p w:rsidR="00EC3B6A" w:rsidRPr="00CE442D" w:rsidRDefault="00EC3B6A" w:rsidP="00A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48619E" w:rsidRDefault="0048619E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F560E2" w:rsidRPr="00D214E1" w:rsidRDefault="00795FCB" w:rsidP="00795FCB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Комплексная адаптированная дополнительная </w:t>
      </w:r>
      <w:r w:rsidR="00166CC6">
        <w:rPr>
          <w:color w:val="000000"/>
          <w:sz w:val="32"/>
          <w:szCs w:val="32"/>
        </w:rPr>
        <w:t xml:space="preserve">общеобразовательная </w:t>
      </w:r>
      <w:r>
        <w:rPr>
          <w:color w:val="000000"/>
          <w:sz w:val="32"/>
          <w:szCs w:val="32"/>
        </w:rPr>
        <w:t xml:space="preserve">общеразвивающая </w:t>
      </w:r>
      <w:r w:rsidR="0048619E" w:rsidRPr="00D214E1">
        <w:rPr>
          <w:color w:val="000000"/>
          <w:sz w:val="32"/>
          <w:szCs w:val="32"/>
        </w:rPr>
        <w:t>программа</w:t>
      </w:r>
    </w:p>
    <w:p w:rsidR="00E66F06" w:rsidRPr="00D214E1" w:rsidRDefault="00795FCB" w:rsidP="00795FCB">
      <w:pPr>
        <w:pStyle w:val="c0"/>
        <w:shd w:val="clear" w:color="auto" w:fill="FFFFFF"/>
        <w:spacing w:before="0" w:beforeAutospacing="0" w:after="0" w:afterAutospacing="0"/>
        <w:ind w:firstLine="71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</w:t>
      </w:r>
      <w:r w:rsidR="00F560E2" w:rsidRPr="00D214E1">
        <w:rPr>
          <w:b/>
          <w:color w:val="000000"/>
          <w:sz w:val="32"/>
          <w:szCs w:val="32"/>
        </w:rPr>
        <w:t>ТВОРЧЕСКАЯ МАСТЕРСКАЯ</w:t>
      </w:r>
    </w:p>
    <w:p w:rsidR="00F560E2" w:rsidRPr="00D214E1" w:rsidRDefault="00795FCB" w:rsidP="00795FCB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48619E" w:rsidRPr="00D214E1">
        <w:rPr>
          <w:color w:val="000000"/>
          <w:sz w:val="28"/>
          <w:szCs w:val="28"/>
        </w:rPr>
        <w:t>для детей-инвалидов от 3 до 18 лет</w:t>
      </w:r>
    </w:p>
    <w:p w:rsidR="00DE629C" w:rsidRDefault="00DE629C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D214E1" w:rsidRDefault="00D214E1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  <w:r>
        <w:rPr>
          <w:b/>
          <w:color w:val="000000"/>
        </w:rPr>
        <w:t>срок реализации: 1 год</w:t>
      </w:r>
    </w:p>
    <w:p w:rsidR="00D214E1" w:rsidRDefault="00D214E1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D214E1" w:rsidRDefault="00D214E1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P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  <w:r w:rsidRPr="00D214E1">
        <w:rPr>
          <w:color w:val="000000"/>
        </w:rPr>
        <w:t xml:space="preserve">составитель: специалист по реабилитации инвалидов </w:t>
      </w: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  <w:r w:rsidRPr="00D214E1">
        <w:rPr>
          <w:color w:val="000000"/>
        </w:rPr>
        <w:t>А.И.Ковалевская</w:t>
      </w: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</w:rPr>
      </w:pPr>
    </w:p>
    <w:p w:rsidR="00D772C6" w:rsidRDefault="00D772C6" w:rsidP="00D214E1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color w:val="000000"/>
        </w:rPr>
        <w:t>СЛАНЦЫ</w:t>
      </w:r>
    </w:p>
    <w:p w:rsidR="00D214E1" w:rsidRPr="00D214E1" w:rsidRDefault="00D772C6" w:rsidP="00D214E1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color w:val="000000"/>
        </w:rPr>
        <w:t>2021</w:t>
      </w:r>
    </w:p>
    <w:p w:rsidR="00D214E1" w:rsidRDefault="00D214E1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D214E1" w:rsidRDefault="00D214E1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</w:p>
    <w:p w:rsidR="00D214E1" w:rsidRDefault="00D214E1" w:rsidP="00D214E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B22F5" w:rsidRPr="00E63540" w:rsidRDefault="00BB22F5" w:rsidP="00BB22F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  <w:r w:rsidRPr="00E63540">
        <w:rPr>
          <w:b/>
          <w:color w:val="000000"/>
        </w:rPr>
        <w:t>1. ПОЯСНИТЕЛЬНАЯ ЗАПИСКА</w:t>
      </w:r>
    </w:p>
    <w:p w:rsidR="00BB22F5" w:rsidRPr="00E63540" w:rsidRDefault="00BB22F5" w:rsidP="00BB22F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822A2" w:rsidRPr="00991798" w:rsidRDefault="00E822A2" w:rsidP="00E822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Творчество - это непременное условие успешной самореализации личности, позволяющее проявить себя в современном мире, в разнообразных жизненных ситуациях. По мнению Л.С. Выготского, творческая деятельность - это «деятельность человека, которая создает нечто новое, все равно, будет ли это созидание творческой деятельностью, какой-нибудь вещью внешнего мира или известным построением ума или чувства, живущим или обнаруживающимся только в самом человеке». Вкладывая себя в творческую деятельность, человек изменяется, совершенствуется. Способность к творческой деятельности вызывает успех, который, в свою очередь, поддерживает интерес к процессу творчества.</w:t>
      </w:r>
      <w:r w:rsidRPr="00991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 успеха  в  какой- либо  деятельности  всегда  способствует самоутверждению личности, появлению веры в себя, в свои возможности, а значит и эффективному  становлению  в  социуме. </w:t>
      </w:r>
    </w:p>
    <w:p w:rsidR="00E822A2" w:rsidRPr="00AB4FDA" w:rsidRDefault="00E822A2" w:rsidP="00E822A2">
      <w:pPr>
        <w:shd w:val="clear" w:color="auto" w:fill="FFFFFF"/>
        <w:spacing w:after="0"/>
        <w:ind w:left="-142" w:firstLine="56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адаптированная дополнительная общеобразовательная общеразвивающая п</w:t>
      </w:r>
      <w:r w:rsidRPr="00486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«Творческая мастерская</w:t>
      </w:r>
      <w:r w:rsidRPr="004861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детей-инвалидов от 3до 18 лет (далее программа)</w:t>
      </w:r>
      <w:r w:rsidRPr="00486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</w:t>
      </w:r>
      <w:r w:rsidRPr="00AB4F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AB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с:</w:t>
      </w:r>
    </w:p>
    <w:p w:rsidR="00E822A2" w:rsidRPr="00E822A2" w:rsidRDefault="00E822A2" w:rsidP="00E822A2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09.11. 2018 № 196);</w:t>
      </w:r>
    </w:p>
    <w:p w:rsidR="00E822A2" w:rsidRPr="00E822A2" w:rsidRDefault="00E822A2" w:rsidP="00E822A2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к образовательным программам дополнительного образования детей (письмо Минобрнауки от 11 декабря 2006г. №06-1844);</w:t>
      </w:r>
    </w:p>
    <w:p w:rsidR="00E822A2" w:rsidRPr="00E822A2" w:rsidRDefault="00E822A2" w:rsidP="00E822A2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09-3242);</w:t>
      </w:r>
    </w:p>
    <w:p w:rsidR="00E822A2" w:rsidRDefault="00E822A2" w:rsidP="00E822A2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(утверждены Постановлением Главного государственного санитарного врача Российской Федерации от 4 июля 2014 г. N 41).</w:t>
      </w:r>
    </w:p>
    <w:p w:rsidR="00E822A2" w:rsidRPr="00E822A2" w:rsidRDefault="00E822A2" w:rsidP="00E822A2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 по реализации адаптированных дополнительных общеобразовательных программ, способствующих социально – психологической реабилитации, профессиональному самоопределению детей с ограниченными возможностями здоровья, включая детей инвалидов, с учетом их особых образовательных потребностей.</w:t>
      </w:r>
    </w:p>
    <w:p w:rsidR="00E822A2" w:rsidRDefault="00E822A2" w:rsidP="00646AC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B22F5" w:rsidRPr="00E63540" w:rsidRDefault="00BB22F5" w:rsidP="00646AC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63540">
        <w:rPr>
          <w:b/>
          <w:color w:val="000000"/>
        </w:rPr>
        <w:t xml:space="preserve"> </w:t>
      </w:r>
      <w:r w:rsidR="00F560E2">
        <w:rPr>
          <w:b/>
          <w:color w:val="000000"/>
        </w:rPr>
        <w:t xml:space="preserve">1.1. </w:t>
      </w:r>
      <w:r w:rsidRPr="00E63540">
        <w:rPr>
          <w:b/>
          <w:color w:val="000000"/>
        </w:rPr>
        <w:t>Актуальность Программы</w:t>
      </w:r>
    </w:p>
    <w:p w:rsidR="00BB22F5" w:rsidRPr="00991798" w:rsidRDefault="00BB22F5" w:rsidP="00BB22F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E66F06" w:rsidRPr="007B751D" w:rsidRDefault="007B751D" w:rsidP="007B751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</w:rPr>
      </w:pPr>
      <w:r w:rsidRPr="00991798">
        <w:rPr>
          <w:rStyle w:val="c1"/>
          <w:color w:val="000000"/>
        </w:rPr>
        <w:t>Развитие творческих способностей у детей - инвалидов не только возможно, а является нормой и не зависит от деформации в его развитии</w:t>
      </w:r>
      <w:r>
        <w:rPr>
          <w:rStyle w:val="c1"/>
          <w:color w:val="000000"/>
        </w:rPr>
        <w:t>.</w:t>
      </w:r>
      <w:r w:rsidR="003324C8" w:rsidRPr="003324C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B22F5" w:rsidRPr="00991798">
        <w:rPr>
          <w:shd w:val="clear" w:color="auto" w:fill="FFFFFF"/>
        </w:rPr>
        <w:t xml:space="preserve">Приобщение ребенка-инвалида к сфере искусства и творчества дает возможность  развивать в нем </w:t>
      </w:r>
      <w:r w:rsidR="00BB22F5" w:rsidRPr="00991798">
        <w:t>способность видеть и воспринимать мир на личностном уровне, а это в свою очередь играет существеннейшую роль в процессе формирования социальных отношений, получения социальных знаний.</w:t>
      </w:r>
      <w:r w:rsidR="00E66F06">
        <w:t xml:space="preserve"> </w:t>
      </w:r>
      <w:r w:rsidR="00E66F06" w:rsidRPr="00991798">
        <w:rPr>
          <w:rStyle w:val="c1"/>
          <w:color w:val="000000"/>
        </w:rPr>
        <w:t xml:space="preserve">Занятия в творческих объединениях </w:t>
      </w:r>
      <w:r w:rsidR="00E66F06">
        <w:rPr>
          <w:rStyle w:val="c1"/>
          <w:color w:val="000000"/>
        </w:rPr>
        <w:t>позволяю</w:t>
      </w:r>
      <w:r w:rsidR="00E66F06" w:rsidRPr="00991798">
        <w:rPr>
          <w:rStyle w:val="c1"/>
          <w:color w:val="000000"/>
        </w:rPr>
        <w:t>т раскрепоститься, ведь здесь ребенку дается больше свободы для реализации желаний и идей.</w:t>
      </w:r>
      <w:r w:rsidR="00E66F06" w:rsidRPr="00E66F06">
        <w:t xml:space="preserve"> </w:t>
      </w:r>
      <w:r w:rsidR="00E66F06">
        <w:t>Таким образом, т</w:t>
      </w:r>
      <w:r w:rsidR="00E66F06" w:rsidRPr="00991798">
        <w:t>ворчество помогает справиться с внутренними трудностями, негативными переживаниями, которые кажутся непреодолимыми для ребенка.</w:t>
      </w:r>
      <w:r w:rsidR="00E66F06" w:rsidRPr="00991798">
        <w:rPr>
          <w:shd w:val="clear" w:color="auto" w:fill="FFFFFF"/>
        </w:rPr>
        <w:t xml:space="preserve"> </w:t>
      </w:r>
    </w:p>
    <w:p w:rsidR="00E822A2" w:rsidRDefault="00AB4FDA" w:rsidP="0099179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 xml:space="preserve">Программа направлена социализацию </w:t>
      </w:r>
      <w:r w:rsidR="0013483F" w:rsidRPr="00991798">
        <w:rPr>
          <w:color w:val="000000"/>
        </w:rPr>
        <w:t>детей с ограниченными возм</w:t>
      </w:r>
      <w:r>
        <w:rPr>
          <w:color w:val="000000"/>
        </w:rPr>
        <w:t xml:space="preserve">ожностями посредством творческой реабилитации. Творческая реабилитация - это </w:t>
      </w:r>
      <w:r w:rsidR="0013483F" w:rsidRPr="00991798">
        <w:rPr>
          <w:color w:val="000000"/>
        </w:rPr>
        <w:t xml:space="preserve"> лечение радостью творчества, которое позволяет получить социально значимый результат, развивает личность ребенка, формирует активную жизненную позицию и способствует тем самым их успешной социальной адаптации и интеграции в общество.</w:t>
      </w:r>
      <w:r w:rsidR="00E822A2" w:rsidRPr="00E822A2">
        <w:rPr>
          <w:color w:val="000000"/>
          <w:shd w:val="clear" w:color="auto" w:fill="FFFFFF"/>
        </w:rPr>
        <w:t xml:space="preserve"> </w:t>
      </w:r>
    </w:p>
    <w:p w:rsidR="0013483F" w:rsidRDefault="00E822A2" w:rsidP="0099179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программы на разных этапах ее реализации.</w:t>
      </w:r>
    </w:p>
    <w:p w:rsidR="00B80D5A" w:rsidRDefault="00B80D5A" w:rsidP="00B8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D5A" w:rsidRPr="00B80D5A" w:rsidRDefault="00F560E2" w:rsidP="00B80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81116">
        <w:rPr>
          <w:rFonts w:ascii="Times New Roman" w:hAnsi="Times New Roman" w:cs="Times New Roman"/>
          <w:b/>
          <w:sz w:val="24"/>
          <w:szCs w:val="24"/>
        </w:rPr>
        <w:t>Теоретическое обоснование Программы</w:t>
      </w:r>
      <w:r w:rsidR="00486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48619E">
        <w:rPr>
          <w:rStyle w:val="c2"/>
          <w:color w:val="000000"/>
        </w:rPr>
        <w:t xml:space="preserve">Термин "Творческая мастерская" все чаще звучит в современных педагогических исследованиях. Данная форма является одной из форм инновационного подхода к образовательной деятельности детей. </w:t>
      </w:r>
    </w:p>
    <w:p w:rsidR="0048619E" w:rsidRPr="0048619E" w:rsidRDefault="0048619E" w:rsidP="00D214E1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Технология творческих мастерских рассматривается в работах И.П. Волкова "Выявление и развитие творческих способностей", Г.С. Альтшуллера "Решение изобретательских задач".</w:t>
      </w:r>
      <w:r w:rsidR="00D214E1">
        <w:rPr>
          <w:rFonts w:ascii="Calibri" w:hAnsi="Calibri" w:cs="Calibri"/>
          <w:color w:val="000000"/>
        </w:rPr>
        <w:t xml:space="preserve"> </w:t>
      </w:r>
      <w:r w:rsidRPr="0048619E">
        <w:rPr>
          <w:rStyle w:val="c2"/>
          <w:color w:val="000000"/>
        </w:rPr>
        <w:t> И.Я. Мухина в своих трудах дает определение понятию "Творческая мастерская" - это такая форма образовательной деятельности, которая создает условия для вхождения каждого участника к новому знанию и новому опыту путем самостоятельного или коллективного открытия. По мнению И.Я. Мухиной, для открытия в любой сфере знаний необходимо заниматься творческой деятельностью и осознавать закономерности этой деятельности.  В «Творческой мастерской» новая и</w:t>
      </w:r>
      <w:r w:rsidR="00D214E1">
        <w:rPr>
          <w:rStyle w:val="c2"/>
          <w:color w:val="000000"/>
        </w:rPr>
        <w:t>нформация для детей преподносит</w:t>
      </w:r>
      <w:r w:rsidRPr="0048619E">
        <w:rPr>
          <w:rStyle w:val="c2"/>
          <w:color w:val="000000"/>
        </w:rPr>
        <w:t xml:space="preserve">ся в виде игры, </w:t>
      </w:r>
      <w:r w:rsidR="00D214E1">
        <w:rPr>
          <w:rStyle w:val="c2"/>
          <w:color w:val="000000"/>
        </w:rPr>
        <w:t xml:space="preserve">а также </w:t>
      </w:r>
      <w:r w:rsidRPr="0048619E">
        <w:rPr>
          <w:rStyle w:val="c2"/>
          <w:color w:val="000000"/>
        </w:rPr>
        <w:t>самостоятельной деятельности детей при помощи педагога и родителей.</w:t>
      </w:r>
    </w:p>
    <w:p w:rsidR="0048619E" w:rsidRPr="0048619E" w:rsidRDefault="0048619E" w:rsidP="00255F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«Творческие мастерские» могут быть использованы в различных направлениях деятельности детей: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Театральные мастерские, в которых дети сами могут создавать костюмы и атрибуты для спектаклей. Такие мастерские могут применяться для развития коммуникативных, эстетических и художественных способностей детей.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Мастерские по развитию навыков общения (коммуникации) с использованием проблемной ситуации и чтением художественной литературы могут применяться, как сре</w:t>
      </w:r>
      <w:r w:rsidR="000A18D3">
        <w:rPr>
          <w:rStyle w:val="c2"/>
          <w:color w:val="000000"/>
        </w:rPr>
        <w:t>дство развития речи</w:t>
      </w:r>
      <w:r w:rsidRPr="0048619E">
        <w:rPr>
          <w:rStyle w:val="c2"/>
          <w:color w:val="000000"/>
        </w:rPr>
        <w:t>;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Художественные мастерские нацелены на самостоятельную деятельность детей. Дети сами выбирают материалы для будущего рисунка или подделки;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 Мастерские добрых дел могут помочь организовать работу по ремонту книг, игрушек, организовывают трудовое воспитание;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Краеведческая мастерская знакомит детей с достопримечательностями родного города, способствует организации патриотического воспитания;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Познавательные мастерские дают возможность создавать макеты, схемы, которые помогут усвоению детьми знаний естественных наук (математика, окружающий мир и прочее).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Творческие мастерские позволяют осуществлять: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 Интеграцию в образовательный процесс традиций и новаций.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Построение отношений "воспитатель-воспитанник" на основе сотрудничества.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Использование активных форм обучения.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Работу в больших и малых группах.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lastRenderedPageBreak/>
        <w:t>- Творческие работы воспитанников на основе художественных произведений.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Формирование нового мировоззрения в аспекте социальной адаптации.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Создание проблемной ситуации для дальнейшего поиска решений.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Мотивацию для дальнейшей деятельности.</w:t>
      </w:r>
    </w:p>
    <w:p w:rsidR="0048619E" w:rsidRPr="0048619E" w:rsidRDefault="0048619E" w:rsidP="0048619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48619E">
        <w:rPr>
          <w:rStyle w:val="c2"/>
          <w:color w:val="000000"/>
        </w:rPr>
        <w:t>- Рост способностей детей к размышлению и выражению своих мыслей.</w:t>
      </w:r>
    </w:p>
    <w:p w:rsidR="00281116" w:rsidRDefault="00281116" w:rsidP="00C6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116" w:rsidRDefault="00281116" w:rsidP="00B066E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Pr="00281116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B80D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особенности П</w:t>
      </w:r>
      <w:r w:rsidRPr="00B80D5A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5DBA" w:rsidRPr="003324C8" w:rsidRDefault="00B066E1" w:rsidP="00281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</w:t>
      </w:r>
      <w:r w:rsidR="00281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комплексной, </w:t>
      </w:r>
      <w:r w:rsidR="00C65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социально-педагогическую и художественную направленность. </w:t>
      </w:r>
      <w:r w:rsidR="00C65DBA" w:rsidRPr="003324C8">
        <w:rPr>
          <w:rFonts w:ascii="Times New Roman" w:hAnsi="Times New Roman" w:cs="Times New Roman"/>
          <w:sz w:val="24"/>
          <w:szCs w:val="24"/>
          <w:shd w:val="clear" w:color="auto" w:fill="FFFFFF"/>
        </w:rPr>
        <w:t>Ее содержание нацелено на</w:t>
      </w:r>
      <w:r w:rsidR="003324C8" w:rsidRPr="00332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</w:t>
      </w:r>
      <w:r w:rsidR="00AB4FDA">
        <w:rPr>
          <w:rFonts w:ascii="Times New Roman" w:hAnsi="Times New Roman" w:cs="Times New Roman"/>
          <w:sz w:val="24"/>
          <w:szCs w:val="24"/>
          <w:shd w:val="clear" w:color="auto" w:fill="FFFFFF"/>
        </w:rPr>
        <w:t>дание благоприятной</w:t>
      </w:r>
      <w:r w:rsidR="003324C8" w:rsidRPr="00332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 для развития творческих способностей детей с ограниченными возможностями здоровья, оказание социально-педагогической помощи данной категории обучающихся,</w:t>
      </w:r>
      <w:r w:rsidR="00C65DBA" w:rsidRPr="00332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 воспитанников интереса к различным видам творческой деятельности. </w:t>
      </w:r>
    </w:p>
    <w:p w:rsidR="00E66F06" w:rsidRDefault="00B80D5A" w:rsidP="00C6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Новизна данной программы заключается в том, что она дает возможность каждому ребенку попробовать свои силы в нескольких видах творческой деятельности, выбрать приоритетное направление, проявить и реализовать свои творческие способности. </w:t>
      </w:r>
    </w:p>
    <w:p w:rsidR="00B066E1" w:rsidRDefault="00281116" w:rsidP="00C65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</w:t>
      </w:r>
      <w:r w:rsidR="00AB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 занятия</w:t>
      </w:r>
      <w:r w:rsidR="00AB4FDA"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 w:rsidR="00AB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ческой деятельностью</w:t>
      </w:r>
      <w:r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-инвалидов</w:t>
      </w:r>
      <w:r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разных возрастов и </w:t>
      </w:r>
      <w:r w:rsidR="00AB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разноуровневыми навыками</w:t>
      </w:r>
      <w:r w:rsidR="00AB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ключение детей в образовательную деятельность</w:t>
      </w:r>
      <w:r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 </w:t>
      </w:r>
      <w:r w:rsidRPr="00B06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любом этапе, в зависимости от желания и потребностей.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F56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60E2" w:rsidRDefault="00B80D5A" w:rsidP="00C65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E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066E1">
        <w:rPr>
          <w:rFonts w:ascii="Times New Roman" w:hAnsi="Times New Roman" w:cs="Times New Roman"/>
          <w:sz w:val="24"/>
          <w:szCs w:val="24"/>
          <w:shd w:val="clear" w:color="auto" w:fill="FFFFFF"/>
        </w:rPr>
        <w:t>тличительной особенностью построения программы</w:t>
      </w:r>
      <w:r w:rsidRPr="00F56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то, что она состоит из 4 модулей, каждый из которых имеет свои задачи и способствует развитию интереса детей-инвал</w:t>
      </w:r>
      <w:r w:rsidR="00795FCB">
        <w:rPr>
          <w:rFonts w:ascii="Times New Roman" w:hAnsi="Times New Roman" w:cs="Times New Roman"/>
          <w:sz w:val="24"/>
          <w:szCs w:val="24"/>
          <w:shd w:val="clear" w:color="auto" w:fill="FFFFFF"/>
        </w:rPr>
        <w:t>идов к различным видам творческой деятельности</w:t>
      </w:r>
      <w:r w:rsidRPr="00F56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FCB">
        <w:rPr>
          <w:rFonts w:ascii="Times New Roman" w:eastAsia="Times New Roman" w:hAnsi="Times New Roman" w:cs="Times New Roman"/>
          <w:sz w:val="24"/>
          <w:szCs w:val="24"/>
        </w:rPr>
        <w:t>(изобразительная, декоративно-прикладная, хореографическая</w:t>
      </w:r>
      <w:r w:rsidRPr="00F560E2">
        <w:rPr>
          <w:rFonts w:ascii="Times New Roman" w:eastAsia="Times New Roman" w:hAnsi="Times New Roman" w:cs="Times New Roman"/>
          <w:sz w:val="24"/>
          <w:szCs w:val="24"/>
        </w:rPr>
        <w:t>, музыка</w:t>
      </w:r>
      <w:r w:rsidR="00795FCB">
        <w:rPr>
          <w:rFonts w:ascii="Times New Roman" w:eastAsia="Times New Roman" w:hAnsi="Times New Roman" w:cs="Times New Roman"/>
          <w:sz w:val="24"/>
          <w:szCs w:val="24"/>
        </w:rPr>
        <w:t>льная</w:t>
      </w:r>
      <w:r w:rsidRPr="00F560E2">
        <w:rPr>
          <w:rFonts w:ascii="Times New Roman" w:eastAsia="Times New Roman" w:hAnsi="Times New Roman" w:cs="Times New Roman"/>
          <w:sz w:val="24"/>
          <w:szCs w:val="24"/>
        </w:rPr>
        <w:t>, театр</w:t>
      </w:r>
      <w:r w:rsidR="00795FCB">
        <w:rPr>
          <w:rFonts w:ascii="Times New Roman" w:eastAsia="Times New Roman" w:hAnsi="Times New Roman" w:cs="Times New Roman"/>
          <w:sz w:val="24"/>
          <w:szCs w:val="24"/>
        </w:rPr>
        <w:t>альная</w:t>
      </w:r>
      <w:r w:rsidRPr="00F560E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560E2" w:rsidRPr="00F5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0E2" w:rsidRDefault="00F560E2" w:rsidP="00C27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способствует:</w:t>
      </w:r>
    </w:p>
    <w:p w:rsidR="00F560E2" w:rsidRPr="00991798" w:rsidRDefault="00F560E2" w:rsidP="00C277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0B5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E63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</w:rPr>
        <w:t>довлетворению</w:t>
      </w:r>
      <w:r w:rsidRPr="00991798">
        <w:rPr>
          <w:rFonts w:ascii="Times New Roman" w:hAnsi="Times New Roman" w:cs="Times New Roman"/>
          <w:sz w:val="24"/>
          <w:szCs w:val="24"/>
        </w:rPr>
        <w:t xml:space="preserve"> индивидуальных интересов и потребностей каждого ребенка в  художественно-эстетическом </w:t>
      </w:r>
      <w:r w:rsidR="00377050">
        <w:rPr>
          <w:rFonts w:ascii="Times New Roman" w:hAnsi="Times New Roman" w:cs="Times New Roman"/>
          <w:sz w:val="24"/>
          <w:szCs w:val="24"/>
        </w:rPr>
        <w:t xml:space="preserve"> и </w:t>
      </w:r>
      <w:r w:rsidR="00C277DF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991798">
        <w:rPr>
          <w:rFonts w:ascii="Times New Roman" w:hAnsi="Times New Roman" w:cs="Times New Roman"/>
          <w:sz w:val="24"/>
          <w:szCs w:val="24"/>
        </w:rPr>
        <w:t>развитии</w:t>
      </w:r>
      <w:r w:rsidR="00C277DF">
        <w:rPr>
          <w:rFonts w:ascii="Times New Roman" w:hAnsi="Times New Roman" w:cs="Times New Roman"/>
          <w:sz w:val="24"/>
          <w:szCs w:val="24"/>
        </w:rPr>
        <w:t>;</w:t>
      </w:r>
    </w:p>
    <w:p w:rsidR="00F560E2" w:rsidRPr="004F00B5" w:rsidRDefault="00F560E2" w:rsidP="00C27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00B5">
        <w:rPr>
          <w:rFonts w:ascii="Times New Roman" w:eastAsia="Times New Roman" w:hAnsi="Times New Roman" w:cs="Times New Roman"/>
          <w:sz w:val="24"/>
          <w:szCs w:val="24"/>
        </w:rPr>
        <w:t>развитию разносторонней личности ребе</w:t>
      </w:r>
      <w:r>
        <w:rPr>
          <w:rFonts w:ascii="Times New Roman" w:eastAsia="Times New Roman" w:hAnsi="Times New Roman" w:cs="Times New Roman"/>
          <w:sz w:val="24"/>
          <w:szCs w:val="24"/>
        </w:rPr>
        <w:t>нка</w:t>
      </w:r>
      <w:r w:rsidRPr="004F00B5">
        <w:rPr>
          <w:rFonts w:ascii="Times New Roman" w:eastAsia="Times New Roman" w:hAnsi="Times New Roman" w:cs="Times New Roman"/>
          <w:sz w:val="24"/>
          <w:szCs w:val="24"/>
        </w:rPr>
        <w:t xml:space="preserve">; помощи в его самоопределении, самовоспитании и самоутверждению в жизни; </w:t>
      </w:r>
    </w:p>
    <w:p w:rsidR="00F560E2" w:rsidRPr="004F00B5" w:rsidRDefault="00F560E2" w:rsidP="00C27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00B5">
        <w:rPr>
          <w:rFonts w:ascii="Times New Roman" w:eastAsia="Times New Roman" w:hAnsi="Times New Roman" w:cs="Times New Roman"/>
          <w:sz w:val="24"/>
          <w:szCs w:val="24"/>
        </w:rPr>
        <w:t xml:space="preserve">- созданию творческой атмосферы в группе воспитанников на основе взаимопонимания </w:t>
      </w:r>
    </w:p>
    <w:p w:rsidR="00F560E2" w:rsidRDefault="00F560E2" w:rsidP="00C277DF">
      <w:pPr>
        <w:pStyle w:val="a4"/>
        <w:shd w:val="clear" w:color="auto" w:fill="FFFFFF"/>
        <w:spacing w:before="0" w:beforeAutospacing="0" w:after="0" w:afterAutospacing="0"/>
      </w:pPr>
      <w:r>
        <w:t xml:space="preserve"> коллективной работы.</w:t>
      </w:r>
      <w:r w:rsidRPr="004F00B5">
        <w:t xml:space="preserve">                                                                                                            </w:t>
      </w:r>
    </w:p>
    <w:p w:rsidR="00F560E2" w:rsidRPr="001452FE" w:rsidRDefault="00F560E2" w:rsidP="00C277D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52F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iCs/>
          <w:sz w:val="24"/>
          <w:szCs w:val="24"/>
        </w:rPr>
        <w:t>учитывает следующие общие особенности детей-инвалидов</w:t>
      </w:r>
      <w:r w:rsidRPr="001452F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560E2" w:rsidRPr="001452FE" w:rsidRDefault="00F560E2" w:rsidP="00C27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FE">
        <w:rPr>
          <w:rFonts w:ascii="Times New Roman" w:hAnsi="Times New Roman" w:cs="Times New Roman"/>
          <w:sz w:val="24"/>
          <w:szCs w:val="24"/>
        </w:rPr>
        <w:t>- недостаточное физическое развитие, включая нарушения развития общей и мелкой моторики;</w:t>
      </w:r>
    </w:p>
    <w:p w:rsidR="00F560E2" w:rsidRPr="001452FE" w:rsidRDefault="00F560E2" w:rsidP="00C27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FE">
        <w:rPr>
          <w:rFonts w:ascii="Times New Roman" w:hAnsi="Times New Roman" w:cs="Times New Roman"/>
          <w:sz w:val="24"/>
          <w:szCs w:val="24"/>
        </w:rPr>
        <w:t>- нарушения интеллекта различной степени выраженности:</w:t>
      </w:r>
    </w:p>
    <w:p w:rsidR="00F560E2" w:rsidRPr="001452FE" w:rsidRDefault="00F560E2" w:rsidP="00C27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FE">
        <w:rPr>
          <w:rFonts w:ascii="Times New Roman" w:hAnsi="Times New Roman" w:cs="Times New Roman"/>
          <w:sz w:val="24"/>
          <w:szCs w:val="24"/>
        </w:rPr>
        <w:t>- нарушения в развитии познавательной и речевой деятельности;</w:t>
      </w:r>
    </w:p>
    <w:p w:rsidR="00F560E2" w:rsidRPr="00F560E2" w:rsidRDefault="00F560E2" w:rsidP="00C27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52FE">
        <w:rPr>
          <w:rFonts w:ascii="Times New Roman" w:hAnsi="Times New Roman" w:cs="Times New Roman"/>
          <w:sz w:val="24"/>
          <w:szCs w:val="24"/>
        </w:rPr>
        <w:t>недостаточное развитие коммуникативных нав</w:t>
      </w:r>
      <w:r>
        <w:rPr>
          <w:rFonts w:ascii="Times New Roman" w:hAnsi="Times New Roman" w:cs="Times New Roman"/>
          <w:sz w:val="24"/>
          <w:szCs w:val="24"/>
        </w:rPr>
        <w:t>ыков и навыков самообслуживания.</w:t>
      </w:r>
    </w:p>
    <w:p w:rsidR="00C277DF" w:rsidRDefault="00C277DF" w:rsidP="00C27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560E2">
        <w:rPr>
          <w:rFonts w:ascii="Times New Roman" w:hAnsi="Times New Roman" w:cs="Times New Roman"/>
          <w:sz w:val="24"/>
          <w:szCs w:val="24"/>
        </w:rPr>
        <w:t xml:space="preserve">еализация программы </w:t>
      </w:r>
      <w:r w:rsidR="00AB4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560E2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 значительно расширить возможности детей-инвалидов в</w:t>
      </w:r>
      <w:r w:rsidRPr="00F56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социальном общении</w:t>
      </w:r>
      <w:r w:rsidR="00AB4FDA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будет также</w:t>
      </w:r>
      <w:r w:rsidRPr="00F560E2">
        <w:rPr>
          <w:rFonts w:ascii="Times New Roman" w:hAnsi="Times New Roman" w:cs="Times New Roman"/>
          <w:sz w:val="24"/>
          <w:szCs w:val="24"/>
        </w:rPr>
        <w:t xml:space="preserve"> способствовать их социальной адаптации и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E2" w:rsidRPr="00F560E2" w:rsidRDefault="00F560E2" w:rsidP="00C27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C10" w:rsidRPr="00E63540" w:rsidRDefault="00B066E1" w:rsidP="00646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F56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19E">
        <w:rPr>
          <w:rFonts w:ascii="Times New Roman" w:hAnsi="Times New Roman" w:cs="Times New Roman"/>
          <w:b/>
          <w:sz w:val="24"/>
          <w:szCs w:val="24"/>
        </w:rPr>
        <w:t>Цели</w:t>
      </w:r>
      <w:r w:rsidR="00682C10" w:rsidRPr="00E63540">
        <w:rPr>
          <w:rFonts w:ascii="Times New Roman" w:hAnsi="Times New Roman" w:cs="Times New Roman"/>
          <w:b/>
          <w:sz w:val="24"/>
          <w:szCs w:val="24"/>
        </w:rPr>
        <w:t xml:space="preserve"> и задачи Программы:</w:t>
      </w:r>
    </w:p>
    <w:p w:rsidR="00682C10" w:rsidRPr="00F560E2" w:rsidRDefault="0048619E" w:rsidP="00682C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032F8F" w:rsidRPr="00F560E2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C65DBA" w:rsidRPr="00D12A99" w:rsidRDefault="00AB4FDA" w:rsidP="00C65DB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619E" w:rsidRPr="0048619E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48619E" w:rsidRPr="0048619E">
        <w:rPr>
          <w:rFonts w:ascii="Times New Roman" w:eastAsia="Times New Roman" w:hAnsi="Times New Roman" w:cs="Times New Roman"/>
          <w:sz w:val="24"/>
          <w:szCs w:val="24"/>
        </w:rPr>
        <w:t>адаптации и социализации</w:t>
      </w:r>
      <w:r w:rsidR="00C65DBA">
        <w:rPr>
          <w:rFonts w:ascii="Times New Roman" w:hAnsi="Times New Roman" w:cs="Times New Roman"/>
          <w:sz w:val="24"/>
          <w:szCs w:val="24"/>
        </w:rPr>
        <w:t xml:space="preserve"> ребенка с ОВЗ, ребенка-инвалида</w:t>
      </w:r>
      <w:r w:rsidR="0048619E" w:rsidRPr="0048619E">
        <w:rPr>
          <w:rFonts w:ascii="Times New Roman" w:hAnsi="Times New Roman" w:cs="Times New Roman"/>
          <w:sz w:val="24"/>
          <w:szCs w:val="24"/>
        </w:rPr>
        <w:t xml:space="preserve"> через формирование опыта в разнообразной творческой деятельности.</w:t>
      </w:r>
      <w:r w:rsidR="00C65DBA" w:rsidRPr="00C65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19E" w:rsidRPr="0048619E" w:rsidRDefault="0048619E" w:rsidP="0048619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C65DBA" w:rsidRPr="00E63540" w:rsidRDefault="00C65DBA" w:rsidP="00C65D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5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C65DBA" w:rsidRDefault="00C65DBA" w:rsidP="00C65D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Определение  творческих наклонностей детей-инвалидов, возможных способов развития этих наклонностей.</w:t>
      </w:r>
    </w:p>
    <w:p w:rsidR="00C65DBA" w:rsidRPr="00F560E2" w:rsidRDefault="00C65DBA" w:rsidP="00C65D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интереса к эстетической стороне окружающего мира.</w:t>
      </w:r>
    </w:p>
    <w:p w:rsidR="00C65DBA" w:rsidRDefault="00C65DBA" w:rsidP="00C65D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Сохранение и развитие творческого начала ребенка с ОВЗ, ребенка-инвалида,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возможности каждому ребенку для проявления творческой инициативы.</w:t>
      </w:r>
    </w:p>
    <w:p w:rsidR="00C65DBA" w:rsidRDefault="00C65DBA" w:rsidP="00C65D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Формирование</w:t>
      </w:r>
      <w:r w:rsidRPr="0048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развитие у детей с ОВЗ, детей-инвалидов навыков </w:t>
      </w:r>
      <w:r w:rsidRPr="0048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стоятельной деятельности</w:t>
      </w:r>
      <w:r w:rsidRPr="0048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различных видах</w:t>
      </w:r>
      <w:r w:rsidRPr="0048619E">
        <w:rPr>
          <w:rFonts w:ascii="Times New Roman" w:hAnsi="Times New Roman" w:cs="Times New Roman"/>
          <w:sz w:val="24"/>
          <w:szCs w:val="24"/>
        </w:rPr>
        <w:t xml:space="preserve"> творчес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65DBA" w:rsidRPr="00D12A99" w:rsidRDefault="00C65DBA" w:rsidP="00C65D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D12A99">
        <w:rPr>
          <w:rFonts w:ascii="Times New Roman" w:hAnsi="Times New Roman" w:cs="Times New Roman"/>
          <w:color w:val="000000"/>
          <w:sz w:val="24"/>
          <w:szCs w:val="24"/>
        </w:rPr>
        <w:t>Снятие психического и эмоционального напряжения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т.ч. с использованием</w:t>
      </w:r>
      <w:r w:rsidRPr="00D12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D12A99">
        <w:rPr>
          <w:rFonts w:ascii="Times New Roman" w:hAnsi="Times New Roman" w:cs="Times New Roman"/>
          <w:color w:val="000000"/>
          <w:sz w:val="24"/>
          <w:szCs w:val="24"/>
        </w:rPr>
        <w:t xml:space="preserve"> арт- терапии ( изотерапия, куклотерапия, танцетерапия и др.)</w:t>
      </w:r>
      <w:r w:rsidRPr="00D12A99">
        <w:rPr>
          <w:rFonts w:ascii="Times New Roman" w:hAnsi="Times New Roman" w:cs="Times New Roman"/>
          <w:sz w:val="24"/>
          <w:szCs w:val="24"/>
        </w:rPr>
        <w:t>.</w:t>
      </w:r>
    </w:p>
    <w:p w:rsidR="00C65DBA" w:rsidRDefault="00C65DBA" w:rsidP="00C65DBA">
      <w:pPr>
        <w:pStyle w:val="a4"/>
        <w:spacing w:before="0" w:beforeAutospacing="0" w:after="0" w:afterAutospacing="0" w:line="276" w:lineRule="auto"/>
        <w:jc w:val="both"/>
      </w:pPr>
      <w:r>
        <w:t>6.  Развитие коммуникативных способностей, умения взаимодействовать в коллективе.</w:t>
      </w:r>
    </w:p>
    <w:p w:rsidR="00C65DBA" w:rsidRPr="00F560E2" w:rsidRDefault="00C65DBA" w:rsidP="00C65DBA">
      <w:pPr>
        <w:pStyle w:val="a4"/>
        <w:spacing w:before="0" w:beforeAutospacing="0" w:after="0" w:afterAutospacing="0" w:line="276" w:lineRule="auto"/>
        <w:jc w:val="both"/>
      </w:pPr>
      <w:r>
        <w:t xml:space="preserve">7. Повышение у ребенка </w:t>
      </w:r>
      <w:r w:rsidRPr="00F560E2">
        <w:t>увер</w:t>
      </w:r>
      <w:r>
        <w:t>енности в своих силах посредством создания ситуаций успеха.</w:t>
      </w:r>
    </w:p>
    <w:p w:rsidR="000C5B58" w:rsidRDefault="000C5B58" w:rsidP="00C277DF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b/>
          <w:color w:val="000000"/>
          <w:shd w:val="clear" w:color="auto" w:fill="FFFFFF"/>
        </w:rPr>
      </w:pPr>
    </w:p>
    <w:p w:rsidR="00E822A2" w:rsidRPr="00E822A2" w:rsidRDefault="00B066E1" w:rsidP="00E822A2">
      <w:pPr>
        <w:pStyle w:val="c3"/>
        <w:shd w:val="clear" w:color="auto" w:fill="FFFFFF"/>
        <w:spacing w:before="0" w:beforeAutospacing="0" w:after="0" w:afterAutospacing="0"/>
        <w:ind w:right="-144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1.5</w:t>
      </w:r>
      <w:r w:rsidR="00E822A2" w:rsidRPr="00E822A2">
        <w:rPr>
          <w:rStyle w:val="c1"/>
          <w:b/>
          <w:color w:val="000000"/>
        </w:rPr>
        <w:t>. Условия реализации</w:t>
      </w:r>
    </w:p>
    <w:p w:rsidR="00E822A2" w:rsidRDefault="00E822A2" w:rsidP="00E822A2">
      <w:pPr>
        <w:pStyle w:val="c3"/>
        <w:shd w:val="clear" w:color="auto" w:fill="FFFFFF"/>
        <w:spacing w:before="0" w:beforeAutospacing="0" w:after="0" w:afterAutospacing="0"/>
        <w:ind w:right="-144"/>
        <w:jc w:val="both"/>
        <w:rPr>
          <w:rStyle w:val="c1"/>
          <w:color w:val="000000"/>
        </w:rPr>
      </w:pPr>
    </w:p>
    <w:p w:rsidR="00E822A2" w:rsidRDefault="00E822A2" w:rsidP="00E822A2">
      <w:pPr>
        <w:pStyle w:val="c3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Данная программа может быть реализована при взаимодействии следующих составляющих ее обеспечения:</w:t>
      </w:r>
    </w:p>
    <w:p w:rsidR="001A5CE2" w:rsidRDefault="001A5CE2" w:rsidP="001A5CE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Материально-техническое обеспечение: </w:t>
      </w:r>
    </w:p>
    <w:p w:rsidR="00AC5247" w:rsidRDefault="00AC5247" w:rsidP="00AC524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6"/>
          <w:bCs/>
          <w:iCs/>
          <w:color w:val="000000"/>
        </w:rPr>
        <w:t xml:space="preserve">1. </w:t>
      </w:r>
      <w:r w:rsidRPr="00AC5247">
        <w:rPr>
          <w:rStyle w:val="c6"/>
          <w:bCs/>
          <w:iCs/>
          <w:color w:val="000000"/>
        </w:rPr>
        <w:t>помещени</w:t>
      </w:r>
      <w:r w:rsidR="001A5CE2">
        <w:rPr>
          <w:rStyle w:val="c6"/>
          <w:bCs/>
          <w:iCs/>
          <w:color w:val="000000"/>
        </w:rPr>
        <w:t>е</w:t>
      </w:r>
      <w:r w:rsidR="00E822A2">
        <w:rPr>
          <w:rStyle w:val="c6"/>
          <w:b/>
          <w:bCs/>
          <w:i/>
          <w:iCs/>
          <w:color w:val="000000"/>
        </w:rPr>
        <w:t>,</w:t>
      </w:r>
      <w:r w:rsidR="00E822A2">
        <w:rPr>
          <w:rStyle w:val="c10"/>
          <w:color w:val="000000"/>
        </w:rPr>
        <w:t> оборудован</w:t>
      </w:r>
      <w:r w:rsidR="001A5CE2">
        <w:rPr>
          <w:rStyle w:val="c10"/>
          <w:color w:val="000000"/>
        </w:rPr>
        <w:t>ное</w:t>
      </w:r>
      <w:r w:rsidR="00E822A2">
        <w:rPr>
          <w:rStyle w:val="c10"/>
          <w:color w:val="000000"/>
        </w:rPr>
        <w:t xml:space="preserve"> столами и стульями в соответствии</w:t>
      </w:r>
      <w:r>
        <w:rPr>
          <w:rStyle w:val="c10"/>
          <w:color w:val="000000"/>
        </w:rPr>
        <w:t xml:space="preserve"> с государственными стандартами, в т.ч. адаптированн</w:t>
      </w:r>
      <w:r w:rsidR="001A5CE2">
        <w:rPr>
          <w:rStyle w:val="c10"/>
          <w:color w:val="000000"/>
        </w:rPr>
        <w:t>ой</w:t>
      </w:r>
      <w:r>
        <w:rPr>
          <w:rStyle w:val="c10"/>
          <w:color w:val="000000"/>
        </w:rPr>
        <w:t xml:space="preserve"> мебель</w:t>
      </w:r>
      <w:r w:rsidR="001A5CE2">
        <w:rPr>
          <w:rStyle w:val="c10"/>
          <w:color w:val="000000"/>
        </w:rPr>
        <w:t>ю</w:t>
      </w:r>
      <w:r>
        <w:rPr>
          <w:rStyle w:val="c10"/>
          <w:color w:val="000000"/>
        </w:rPr>
        <w:t xml:space="preserve"> для детей с нарушениями опорно-двигательного аппарата.</w:t>
      </w:r>
    </w:p>
    <w:p w:rsidR="001A5CE2" w:rsidRDefault="001A5CE2" w:rsidP="00AC524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1. помещение, обеспечивающее звукоизоляцию, имеющее свободное пространство </w:t>
      </w:r>
      <w:r w:rsidR="00A47ABA">
        <w:rPr>
          <w:rStyle w:val="c10"/>
          <w:color w:val="000000"/>
        </w:rPr>
        <w:t>(</w:t>
      </w:r>
      <w:r>
        <w:rPr>
          <w:rStyle w:val="c10"/>
          <w:color w:val="000000"/>
        </w:rPr>
        <w:t>для  двигательной активности детей</w:t>
      </w:r>
      <w:r w:rsidR="00A47ABA">
        <w:rPr>
          <w:rStyle w:val="c10"/>
          <w:color w:val="000000"/>
        </w:rPr>
        <w:t>)</w:t>
      </w:r>
      <w:r>
        <w:rPr>
          <w:rStyle w:val="c10"/>
          <w:color w:val="000000"/>
        </w:rPr>
        <w:t>.</w:t>
      </w:r>
    </w:p>
    <w:p w:rsidR="00AC5247" w:rsidRDefault="003F4133" w:rsidP="002D780F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10"/>
          <w:color w:val="000000"/>
        </w:rPr>
        <w:t xml:space="preserve">2. </w:t>
      </w:r>
      <w:r w:rsidR="00713119">
        <w:rPr>
          <w:rStyle w:val="c10"/>
          <w:color w:val="000000"/>
        </w:rPr>
        <w:t xml:space="preserve">аппаратура, </w:t>
      </w:r>
      <w:r w:rsidR="002D780F">
        <w:rPr>
          <w:rStyle w:val="c10"/>
          <w:color w:val="000000"/>
        </w:rPr>
        <w:t>технические</w:t>
      </w:r>
      <w:r w:rsidR="00E822A2">
        <w:rPr>
          <w:rStyle w:val="c10"/>
          <w:color w:val="000000"/>
        </w:rPr>
        <w:t xml:space="preserve"> </w:t>
      </w:r>
      <w:r w:rsidR="002D780F">
        <w:t>средства, инструменты (</w:t>
      </w:r>
      <w:r w:rsidR="00AC5247">
        <w:t>компьютер, проектор, музыкальный центр</w:t>
      </w:r>
      <w:r w:rsidR="002D780F">
        <w:t>, фортепиано, детские му</w:t>
      </w:r>
      <w:r w:rsidR="001A5CE2">
        <w:t>зыкальные инструменты, микрофон, флеш-накопитель, интреактивная доск</w:t>
      </w:r>
      <w:r>
        <w:t>а,</w:t>
      </w:r>
      <w:r w:rsidRPr="003F4133">
        <w:t xml:space="preserve"> </w:t>
      </w:r>
      <w:r>
        <w:t>ширма, мольберт</w:t>
      </w:r>
      <w:r w:rsidR="00AC5247">
        <w:t>)</w:t>
      </w:r>
      <w:r w:rsidR="001A5CE2">
        <w:t>.</w:t>
      </w:r>
      <w:r w:rsidR="00713119">
        <w:t xml:space="preserve"> </w:t>
      </w:r>
    </w:p>
    <w:p w:rsidR="00AC5247" w:rsidRDefault="00AC5247" w:rsidP="00AC5247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 </w:t>
      </w:r>
      <w:r w:rsidR="002D780F">
        <w:t xml:space="preserve">  демонстрационное</w:t>
      </w:r>
      <w:r>
        <w:t xml:space="preserve"> оборудование</w:t>
      </w:r>
      <w:r w:rsidR="001A5CE2">
        <w:t xml:space="preserve"> </w:t>
      </w:r>
      <w:r w:rsidR="003F4133">
        <w:t xml:space="preserve">и материалы </w:t>
      </w:r>
      <w:r w:rsidR="001A5CE2">
        <w:t>(стенд, доска</w:t>
      </w:r>
      <w:r>
        <w:t xml:space="preserve"> </w:t>
      </w:r>
      <w:r w:rsidR="002D780F">
        <w:t>для демонстрации работ</w:t>
      </w:r>
      <w:r w:rsidR="003F4133">
        <w:t>,</w:t>
      </w:r>
      <w:r w:rsidR="003F4133" w:rsidRPr="003F4133">
        <w:t xml:space="preserve"> </w:t>
      </w:r>
      <w:r w:rsidR="003F4133">
        <w:t>иллюстрации, книги, альбомы, плакаты</w:t>
      </w:r>
      <w:r>
        <w:t>)</w:t>
      </w:r>
    </w:p>
    <w:p w:rsidR="00AC5247" w:rsidRDefault="001A5CE2" w:rsidP="00AC5247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3F4133">
        <w:t xml:space="preserve">. дидактические материалы </w:t>
      </w:r>
      <w:r>
        <w:t xml:space="preserve"> (</w:t>
      </w:r>
      <w:r w:rsidR="003F4133">
        <w:t xml:space="preserve">игры, обучающие </w:t>
      </w:r>
      <w:r>
        <w:t xml:space="preserve">пособия, </w:t>
      </w:r>
      <w:r w:rsidR="00AB4FDA">
        <w:t>куклы-</w:t>
      </w:r>
      <w:r w:rsidR="00A47ABA">
        <w:t xml:space="preserve">перчатки, </w:t>
      </w:r>
      <w:r w:rsidR="00AB4FDA">
        <w:t xml:space="preserve">театральные </w:t>
      </w:r>
      <w:r>
        <w:t>костюмы, карточки, раскраски</w:t>
      </w:r>
      <w:r w:rsidR="002D780F">
        <w:t xml:space="preserve"> и др.)</w:t>
      </w:r>
    </w:p>
    <w:p w:rsidR="003F4133" w:rsidRPr="003F4133" w:rsidRDefault="003F4133" w:rsidP="003F4133">
      <w:pPr>
        <w:pStyle w:val="c3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</w:rPr>
      </w:pPr>
      <w:r>
        <w:t xml:space="preserve">            5. раздаточные материалы для проведения занятий </w:t>
      </w:r>
      <w:r>
        <w:rPr>
          <w:rStyle w:val="c10"/>
          <w:color w:val="000000"/>
        </w:rPr>
        <w:t>(схемы, шаблоны и др.).</w:t>
      </w:r>
    </w:p>
    <w:p w:rsidR="00AC5247" w:rsidRPr="001A5CE2" w:rsidRDefault="003F4133" w:rsidP="001A5CE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  <w:r>
        <w:t>6</w:t>
      </w:r>
      <w:r w:rsidR="00AC5247">
        <w:t>.</w:t>
      </w:r>
      <w:r w:rsidR="002D780F">
        <w:t xml:space="preserve"> </w:t>
      </w:r>
      <w:r w:rsidR="001A5CE2">
        <w:rPr>
          <w:rStyle w:val="c1"/>
          <w:color w:val="000000"/>
        </w:rPr>
        <w:t>инструментарий</w:t>
      </w:r>
      <w:r w:rsidR="00A47ABA">
        <w:rPr>
          <w:rStyle w:val="c1"/>
          <w:color w:val="000000"/>
        </w:rPr>
        <w:t xml:space="preserve"> и</w:t>
      </w:r>
      <w:r w:rsidR="001A5CE2">
        <w:rPr>
          <w:rStyle w:val="c1"/>
          <w:color w:val="000000"/>
        </w:rPr>
        <w:t xml:space="preserve"> расходные материалы</w:t>
      </w:r>
      <w:r w:rsidR="001A5CE2">
        <w:t xml:space="preserve"> </w:t>
      </w:r>
      <w:r w:rsidR="00A47ABA">
        <w:rPr>
          <w:rStyle w:val="c1"/>
          <w:color w:val="000000"/>
        </w:rPr>
        <w:t>для практических работ</w:t>
      </w:r>
      <w:r w:rsidR="00A47ABA">
        <w:t xml:space="preserve"> </w:t>
      </w:r>
      <w:r w:rsidR="001A5CE2">
        <w:t>( бумага, наборы для творчества и т.д.)</w:t>
      </w:r>
    </w:p>
    <w:p w:rsidR="00E822A2" w:rsidRPr="00AB4FDA" w:rsidRDefault="00E822A2" w:rsidP="00E822A2">
      <w:pPr>
        <w:pStyle w:val="c3"/>
        <w:shd w:val="clear" w:color="auto" w:fill="FFFFFF"/>
        <w:spacing w:before="0" w:beforeAutospacing="0" w:after="0" w:afterAutospacing="0"/>
        <w:ind w:left="-142" w:right="-14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                Кадровое обеспечение: </w:t>
      </w:r>
      <w:r w:rsidR="00AB4FDA" w:rsidRPr="00AB4FDA">
        <w:rPr>
          <w:rStyle w:val="c6"/>
          <w:bCs/>
          <w:iCs/>
          <w:color w:val="000000"/>
        </w:rPr>
        <w:t>специалисты отделения социального обслуживания детей-и</w:t>
      </w:r>
      <w:r w:rsidR="00AB4FDA">
        <w:rPr>
          <w:rStyle w:val="c6"/>
          <w:bCs/>
          <w:iCs/>
          <w:color w:val="000000"/>
        </w:rPr>
        <w:t>н</w:t>
      </w:r>
      <w:r w:rsidR="00AB4FDA" w:rsidRPr="00AB4FDA">
        <w:rPr>
          <w:rStyle w:val="c6"/>
          <w:bCs/>
          <w:iCs/>
          <w:color w:val="000000"/>
        </w:rPr>
        <w:t>валидов (</w:t>
      </w:r>
      <w:r w:rsidR="001A5CE2" w:rsidRPr="00AB4FDA">
        <w:rPr>
          <w:rStyle w:val="c6"/>
          <w:bCs/>
          <w:iCs/>
          <w:color w:val="000000"/>
        </w:rPr>
        <w:t xml:space="preserve">воспитатели, </w:t>
      </w:r>
      <w:r w:rsidR="00AB4FDA">
        <w:rPr>
          <w:rStyle w:val="c6"/>
          <w:bCs/>
          <w:iCs/>
          <w:color w:val="000000"/>
        </w:rPr>
        <w:t xml:space="preserve">педагог-психолог, </w:t>
      </w:r>
      <w:r w:rsidRPr="00AB4FDA">
        <w:rPr>
          <w:rStyle w:val="c10"/>
          <w:color w:val="000000"/>
        </w:rPr>
        <w:t>педагог</w:t>
      </w:r>
      <w:r w:rsidR="001A5CE2" w:rsidRPr="00AB4FDA">
        <w:rPr>
          <w:rStyle w:val="c10"/>
          <w:color w:val="000000"/>
        </w:rPr>
        <w:t>и</w:t>
      </w:r>
      <w:r w:rsidR="003F4133" w:rsidRPr="00AB4FDA">
        <w:rPr>
          <w:rStyle w:val="c10"/>
          <w:color w:val="000000"/>
        </w:rPr>
        <w:t xml:space="preserve"> дополнительного образования</w:t>
      </w:r>
      <w:r w:rsidR="00AB4FDA">
        <w:rPr>
          <w:rStyle w:val="c10"/>
          <w:color w:val="000000"/>
        </w:rPr>
        <w:t>)</w:t>
      </w:r>
      <w:r w:rsidR="003F4133" w:rsidRPr="00AB4FDA">
        <w:rPr>
          <w:rStyle w:val="c10"/>
          <w:color w:val="000000"/>
        </w:rPr>
        <w:t>.</w:t>
      </w:r>
      <w:r w:rsidRPr="00AB4FDA">
        <w:rPr>
          <w:rStyle w:val="c10"/>
          <w:color w:val="000000"/>
        </w:rPr>
        <w:t xml:space="preserve"> </w:t>
      </w:r>
    </w:p>
    <w:p w:rsidR="00713119" w:rsidRDefault="006F7794" w:rsidP="00E822A2">
      <w:pPr>
        <w:pStyle w:val="c3"/>
        <w:shd w:val="clear" w:color="auto" w:fill="FFFFFF"/>
        <w:spacing w:before="0" w:beforeAutospacing="0" w:after="0" w:afterAutospacing="0"/>
        <w:ind w:right="-144" w:hanging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                Документальное</w:t>
      </w:r>
      <w:r w:rsidR="00E822A2">
        <w:rPr>
          <w:rStyle w:val="c6"/>
          <w:b/>
          <w:bCs/>
          <w:i/>
          <w:iCs/>
          <w:color w:val="000000"/>
        </w:rPr>
        <w:t xml:space="preserve"> обеспечение:</w:t>
      </w:r>
      <w:r w:rsidR="00E822A2">
        <w:rPr>
          <w:rStyle w:val="c10"/>
          <w:color w:val="000000"/>
        </w:rPr>
        <w:t> </w:t>
      </w:r>
      <w:r w:rsidR="003F4133">
        <w:rPr>
          <w:rStyle w:val="c10"/>
          <w:color w:val="000000"/>
        </w:rPr>
        <w:t xml:space="preserve">программы, КТП, </w:t>
      </w:r>
      <w:r w:rsidR="00E822A2">
        <w:rPr>
          <w:rStyle w:val="c10"/>
          <w:color w:val="000000"/>
        </w:rPr>
        <w:t xml:space="preserve">календарный учебный график; </w:t>
      </w:r>
      <w:r w:rsidR="003F4133">
        <w:rPr>
          <w:rStyle w:val="c10"/>
          <w:color w:val="000000"/>
        </w:rPr>
        <w:t>расписание занятий.</w:t>
      </w:r>
    </w:p>
    <w:p w:rsidR="00E822A2" w:rsidRDefault="00E822A2" w:rsidP="00C277DF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b/>
          <w:color w:val="000000"/>
          <w:shd w:val="clear" w:color="auto" w:fill="FFFFFF"/>
        </w:rPr>
      </w:pPr>
    </w:p>
    <w:p w:rsidR="00F560E2" w:rsidRPr="00C277DF" w:rsidRDefault="00B066E1" w:rsidP="00C277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eastAsiaTheme="minorEastAsia"/>
          <w:b/>
          <w:color w:val="000000"/>
          <w:shd w:val="clear" w:color="auto" w:fill="FFFFFF"/>
        </w:rPr>
        <w:t>1.6</w:t>
      </w:r>
      <w:r w:rsidR="00F560E2" w:rsidRPr="00C277DF">
        <w:rPr>
          <w:rFonts w:eastAsiaTheme="minorEastAsia"/>
          <w:b/>
          <w:color w:val="000000"/>
          <w:shd w:val="clear" w:color="auto" w:fill="FFFFFF"/>
        </w:rPr>
        <w:t xml:space="preserve">. </w:t>
      </w:r>
      <w:r>
        <w:rPr>
          <w:rFonts w:eastAsiaTheme="minorEastAsia"/>
          <w:b/>
          <w:color w:val="000000"/>
          <w:shd w:val="clear" w:color="auto" w:fill="FFFFFF"/>
        </w:rPr>
        <w:t xml:space="preserve"> Принципы построения </w:t>
      </w:r>
      <w:r w:rsidR="0047037F">
        <w:rPr>
          <w:rFonts w:eastAsiaTheme="minorEastAsia"/>
          <w:b/>
          <w:color w:val="000000"/>
          <w:shd w:val="clear" w:color="auto" w:fill="FFFFFF"/>
        </w:rPr>
        <w:t xml:space="preserve">программы </w:t>
      </w:r>
    </w:p>
    <w:p w:rsidR="00C277DF" w:rsidRDefault="00C277DF" w:rsidP="00C277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6E1" w:rsidRPr="0092238C" w:rsidRDefault="00B066E1" w:rsidP="00B066E1">
      <w:pPr>
        <w:shd w:val="clear" w:color="auto" w:fill="FFFFFF"/>
        <w:spacing w:after="0" w:line="240" w:lineRule="auto"/>
        <w:ind w:left="-142" w:right="-144" w:firstLine="142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составлении программы в основу положены следующие принципы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единства обучения, развития и воспитания;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последовательности: от простого к сложному;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систематичности;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активности;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наглядности;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интеграции;</w:t>
      </w:r>
    </w:p>
    <w:p w:rsidR="00B066E1" w:rsidRPr="0092238C" w:rsidRDefault="00B066E1" w:rsidP="00B066E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связи теории с практикой.</w:t>
      </w:r>
    </w:p>
    <w:p w:rsidR="00B066E1" w:rsidRDefault="00B066E1" w:rsidP="00C277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037F" w:rsidRPr="00C277DF" w:rsidRDefault="0047037F" w:rsidP="0047037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eastAsiaTheme="minorEastAsia"/>
          <w:b/>
          <w:color w:val="000000"/>
          <w:shd w:val="clear" w:color="auto" w:fill="FFFFFF"/>
        </w:rPr>
        <w:lastRenderedPageBreak/>
        <w:t>1.7.  О</w:t>
      </w:r>
      <w:r w:rsidRPr="00C277DF">
        <w:rPr>
          <w:rFonts w:eastAsiaTheme="minorEastAsia"/>
          <w:b/>
          <w:color w:val="000000"/>
          <w:shd w:val="clear" w:color="auto" w:fill="FFFFFF"/>
        </w:rPr>
        <w:t>рганизация работы по Программе</w:t>
      </w:r>
    </w:p>
    <w:p w:rsidR="0047037F" w:rsidRDefault="0047037F" w:rsidP="00C277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B34" w:rsidRPr="00330B34" w:rsidRDefault="00330B34" w:rsidP="00C27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программы: </w:t>
      </w:r>
      <w:r w:rsidR="00C65DBA">
        <w:rPr>
          <w:rFonts w:ascii="Times New Roman" w:hAnsi="Times New Roman" w:cs="Times New Roman"/>
          <w:sz w:val="24"/>
          <w:szCs w:val="24"/>
        </w:rPr>
        <w:t>общекультурный (</w:t>
      </w:r>
      <w:r w:rsidRPr="00330B34">
        <w:rPr>
          <w:rFonts w:ascii="Times New Roman" w:hAnsi="Times New Roman" w:cs="Times New Roman"/>
          <w:sz w:val="24"/>
          <w:szCs w:val="24"/>
        </w:rPr>
        <w:t>ознакомительный)</w:t>
      </w:r>
    </w:p>
    <w:p w:rsidR="00F93202" w:rsidRDefault="00F93202" w:rsidP="00C277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2A5" w:rsidRPr="00C277DF" w:rsidRDefault="00646AC8" w:rsidP="00C27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b/>
          <w:i/>
          <w:sz w:val="24"/>
          <w:szCs w:val="24"/>
        </w:rPr>
        <w:t>Срок реализации</w:t>
      </w:r>
      <w:r w:rsidR="00370092" w:rsidRPr="00C277DF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C277DF">
        <w:rPr>
          <w:rFonts w:ascii="Times New Roman" w:hAnsi="Times New Roman" w:cs="Times New Roman"/>
          <w:sz w:val="24"/>
          <w:szCs w:val="24"/>
        </w:rPr>
        <w:t>: 1 год</w:t>
      </w:r>
    </w:p>
    <w:p w:rsidR="00D214E1" w:rsidRPr="00C277DF" w:rsidRDefault="00D214E1" w:rsidP="00D214E1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>Структура программы позволяет, при необходимости, учитывая очень низкий уровень физического, музыкального и психического развития детей</w:t>
      </w:r>
      <w:r w:rsidR="00C65DBA">
        <w:rPr>
          <w:rFonts w:ascii="Times New Roman" w:hAnsi="Times New Roman" w:cs="Times New Roman"/>
          <w:sz w:val="24"/>
          <w:szCs w:val="24"/>
        </w:rPr>
        <w:t xml:space="preserve"> с ОВЗ, детей-инвалидов, повторять обучение ребенка </w:t>
      </w:r>
      <w:r w:rsidRPr="00C277DF">
        <w:rPr>
          <w:rFonts w:ascii="Times New Roman" w:hAnsi="Times New Roman" w:cs="Times New Roman"/>
          <w:sz w:val="24"/>
          <w:szCs w:val="24"/>
        </w:rPr>
        <w:t>по различным модулям  с расширением или усложнением  материала.</w:t>
      </w:r>
    </w:p>
    <w:p w:rsidR="00D214E1" w:rsidRDefault="00D214E1" w:rsidP="00D2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DBA" w:rsidRDefault="00D214E1" w:rsidP="00C65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DBA">
        <w:rPr>
          <w:rFonts w:ascii="Times New Roman" w:hAnsi="Times New Roman" w:cs="Times New Roman"/>
          <w:sz w:val="24"/>
          <w:szCs w:val="24"/>
        </w:rPr>
        <w:t>рограмма может стать</w:t>
      </w:r>
      <w:r w:rsidR="00D0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долгосрочной,</w:t>
      </w:r>
      <w:r w:rsidR="00C65DBA">
        <w:rPr>
          <w:rFonts w:ascii="Times New Roman" w:hAnsi="Times New Roman" w:cs="Times New Roman"/>
          <w:sz w:val="24"/>
          <w:szCs w:val="24"/>
        </w:rPr>
        <w:t xml:space="preserve"> </w:t>
      </w:r>
      <w:r w:rsidR="00D05F3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C65DBA"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DBA" w:rsidRPr="00C277DF">
        <w:rPr>
          <w:rFonts w:ascii="Times New Roman" w:hAnsi="Times New Roman" w:cs="Times New Roman"/>
          <w:sz w:val="24"/>
          <w:szCs w:val="24"/>
        </w:rPr>
        <w:t>введение новых модулей, исключение неэффективных форм работы и другие корректировки.</w:t>
      </w:r>
      <w:r w:rsidR="00C65DBA" w:rsidRPr="00D2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40" w:rsidRPr="00C277DF" w:rsidRDefault="00E63540" w:rsidP="00C65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2A5" w:rsidRPr="00C277DF" w:rsidRDefault="00370092" w:rsidP="00C2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b/>
          <w:i/>
          <w:sz w:val="24"/>
          <w:szCs w:val="24"/>
        </w:rPr>
        <w:t>Продолжительность и сроки обучения</w:t>
      </w:r>
      <w:r w:rsidR="00F560E2" w:rsidRPr="00C277DF">
        <w:rPr>
          <w:rFonts w:ascii="Times New Roman" w:hAnsi="Times New Roman" w:cs="Times New Roman"/>
          <w:sz w:val="24"/>
          <w:szCs w:val="24"/>
        </w:rPr>
        <w:t xml:space="preserve">  по  каждому модулю Программы </w:t>
      </w:r>
      <w:r w:rsidRPr="00C277DF">
        <w:rPr>
          <w:rFonts w:ascii="Times New Roman" w:hAnsi="Times New Roman" w:cs="Times New Roman"/>
          <w:sz w:val="24"/>
          <w:szCs w:val="24"/>
        </w:rPr>
        <w:t xml:space="preserve"> регламентируется адаптированными дополнительными общеобразовательными программами, учебными и календарно-тематическими планами, расписанием занятий. </w:t>
      </w:r>
    </w:p>
    <w:p w:rsidR="00370092" w:rsidRPr="000A18D3" w:rsidRDefault="00F022A5" w:rsidP="00C2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</w:t>
      </w:r>
      <w:r w:rsidRPr="000A18D3">
        <w:rPr>
          <w:rFonts w:ascii="Times New Roman" w:hAnsi="Times New Roman" w:cs="Times New Roman"/>
          <w:sz w:val="24"/>
          <w:szCs w:val="24"/>
        </w:rPr>
        <w:t>объединения создаются как на учебный год, так и на более короткие сроки.</w:t>
      </w:r>
    </w:p>
    <w:p w:rsidR="00D214E1" w:rsidRDefault="00D214E1" w:rsidP="00C277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037F" w:rsidRDefault="00370092" w:rsidP="004703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7DF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</w:t>
      </w:r>
      <w:r w:rsidR="0047037F">
        <w:rPr>
          <w:rFonts w:ascii="Times New Roman" w:hAnsi="Times New Roman" w:cs="Times New Roman"/>
          <w:b/>
          <w:i/>
          <w:sz w:val="24"/>
          <w:szCs w:val="24"/>
        </w:rPr>
        <w:t xml:space="preserve">и режим </w:t>
      </w:r>
      <w:r w:rsidRPr="00C277DF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Pr="00C277DF">
        <w:rPr>
          <w:rFonts w:ascii="Times New Roman" w:hAnsi="Times New Roman" w:cs="Times New Roman"/>
          <w:sz w:val="24"/>
          <w:szCs w:val="24"/>
        </w:rPr>
        <w:t xml:space="preserve"> определяется в академических часах в соответствии с возрастными и психолого-педагогическими особенностями обучающихся и нормами СанПиН. Продолжительность академического часа – от 30 до  45 минут.</w:t>
      </w:r>
      <w:r w:rsidR="0047037F" w:rsidRPr="00470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037F" w:rsidRDefault="0047037F" w:rsidP="004703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по каждому модулю проходят не менее 1 раза в неделю. </w:t>
      </w:r>
    </w:p>
    <w:p w:rsidR="0047037F" w:rsidRPr="0047037F" w:rsidRDefault="0047037F" w:rsidP="004703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практической части занятия  проводятся упражнения для </w:t>
      </w:r>
      <w:r w:rsidRPr="00F93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разогрева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(голосовые связки,  пальцы). В середине статичного занятия делается перерыв на физкультминутку.</w:t>
      </w:r>
    </w:p>
    <w:p w:rsidR="0047037F" w:rsidRDefault="0047037F" w:rsidP="004703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37F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деятельности на занятии</w:t>
      </w:r>
      <w:r w:rsidRPr="0047037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277D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фронтальная, коллективное творчество.</w:t>
      </w:r>
      <w:r w:rsidRPr="00C27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7037F" w:rsidRPr="0047037F" w:rsidRDefault="0047037F" w:rsidP="004703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>Деятельность по Программе  осуществляется в одновозрас</w:t>
      </w:r>
      <w:r>
        <w:rPr>
          <w:rFonts w:ascii="Times New Roman" w:hAnsi="Times New Roman" w:cs="Times New Roman"/>
          <w:sz w:val="24"/>
          <w:szCs w:val="24"/>
        </w:rPr>
        <w:t>тных и разновозрастных  группах.</w:t>
      </w:r>
      <w:r w:rsidRPr="00C2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7F" w:rsidRDefault="0047037F" w:rsidP="004703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 xml:space="preserve">Группы формируются с учетом с  учетом  особенностей  психофизического  развития, индивидуальных возможностей и состояния здоровья ребенка-инвалида. </w:t>
      </w:r>
    </w:p>
    <w:p w:rsidR="0047037F" w:rsidRPr="00C277DF" w:rsidRDefault="0047037F" w:rsidP="004703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>Возможно проведение  занятий совместно с другими  воспитанниками учреждения.</w:t>
      </w:r>
    </w:p>
    <w:p w:rsidR="0047037F" w:rsidRPr="00C277DF" w:rsidRDefault="0047037F" w:rsidP="00470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 xml:space="preserve"> Занятия проводятся в малых группах, либо всем составом объединения (в зависимости от содержания  адаптированной дополнительной общеобразовательной программы). </w:t>
      </w:r>
    </w:p>
    <w:p w:rsidR="0047037F" w:rsidRPr="000A18D3" w:rsidRDefault="0047037F" w:rsidP="004703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Коллективная работа является важным воспитательным моментом, способствует коммуникативному развитию детей-инвалидов, формированию нравственных качеств у детей. </w:t>
      </w:r>
    </w:p>
    <w:p w:rsidR="00F022A5" w:rsidRPr="000A18D3" w:rsidRDefault="00F022A5" w:rsidP="00C27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03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Максимальное количество детей в группах</w:t>
      </w:r>
      <w:r w:rsidRPr="000A1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10-12 человек.</w:t>
      </w:r>
    </w:p>
    <w:p w:rsidR="0047037F" w:rsidRDefault="0047037F" w:rsidP="00C27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58" w:rsidRDefault="0047037F" w:rsidP="00C27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1.8</w:t>
      </w:r>
      <w:r w:rsidR="00F022A5" w:rsidRPr="00C277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53458" w:rsidRPr="00C277DF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</w:t>
      </w:r>
      <w:r w:rsidR="00F022A5" w:rsidRPr="00C277D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</w:t>
      </w:r>
    </w:p>
    <w:p w:rsidR="000668F4" w:rsidRPr="00C277DF" w:rsidRDefault="000668F4" w:rsidP="00C277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29C" w:rsidRPr="000668F4" w:rsidRDefault="00DE629C" w:rsidP="00C277DF">
      <w:pPr>
        <w:spacing w:after="0" w:line="294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77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Методы</w:t>
      </w:r>
      <w:r w:rsidRPr="00C277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в основе которых лежит </w:t>
      </w:r>
      <w:r w:rsidRPr="00C277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способ организации занятия: </w:t>
      </w:r>
      <w:r w:rsidRPr="000668F4">
        <w:rPr>
          <w:rFonts w:ascii="Times New Roman" w:hAnsi="Times New Roman" w:cs="Times New Roman"/>
          <w:bCs/>
          <w:color w:val="000000"/>
          <w:sz w:val="24"/>
          <w:szCs w:val="24"/>
        </w:rPr>
        <w:t>словесные, наглядные, практические</w:t>
      </w:r>
    </w:p>
    <w:p w:rsidR="00DE629C" w:rsidRPr="00C277DF" w:rsidRDefault="00DE629C" w:rsidP="00DE629C">
      <w:pPr>
        <w:pStyle w:val="Pa2"/>
        <w:jc w:val="both"/>
        <w:rPr>
          <w:rFonts w:ascii="Times New Roman" w:hAnsi="Times New Roman" w:cs="Times New Roman"/>
          <w:b/>
          <w:i/>
          <w:color w:val="000000"/>
        </w:rPr>
      </w:pPr>
      <w:r w:rsidRPr="00C277DF">
        <w:rPr>
          <w:rFonts w:ascii="Times New Roman" w:hAnsi="Times New Roman" w:cs="Times New Roman"/>
          <w:b/>
          <w:bCs/>
          <w:i/>
          <w:color w:val="000000"/>
        </w:rPr>
        <w:t>Методы</w:t>
      </w:r>
      <w:r w:rsidRPr="00C277DF">
        <w:rPr>
          <w:rFonts w:ascii="Times New Roman" w:hAnsi="Times New Roman" w:cs="Times New Roman"/>
          <w:b/>
          <w:i/>
          <w:color w:val="000000"/>
        </w:rPr>
        <w:t xml:space="preserve">, в основе которых </w:t>
      </w:r>
      <w:r w:rsidRPr="00C277DF">
        <w:rPr>
          <w:rFonts w:ascii="Times New Roman" w:hAnsi="Times New Roman" w:cs="Times New Roman"/>
          <w:b/>
          <w:bCs/>
          <w:i/>
          <w:color w:val="000000"/>
        </w:rPr>
        <w:t>лежит уровень деятельности детей</w:t>
      </w:r>
      <w:r w:rsidRPr="00C277DF">
        <w:rPr>
          <w:rFonts w:ascii="Times New Roman" w:hAnsi="Times New Roman" w:cs="Times New Roman"/>
          <w:b/>
          <w:i/>
          <w:color w:val="000000"/>
        </w:rPr>
        <w:t>:</w:t>
      </w:r>
    </w:p>
    <w:p w:rsidR="00DE629C" w:rsidRPr="00C277DF" w:rsidRDefault="00DE629C" w:rsidP="00DE629C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C277DF">
        <w:rPr>
          <w:rFonts w:ascii="Times New Roman" w:hAnsi="Times New Roman" w:cs="Times New Roman"/>
          <w:color w:val="000000"/>
        </w:rPr>
        <w:t>1. Объяснитель</w:t>
      </w:r>
      <w:r w:rsidR="00D54B86">
        <w:rPr>
          <w:rFonts w:ascii="Times New Roman" w:hAnsi="Times New Roman" w:cs="Times New Roman"/>
          <w:color w:val="000000"/>
        </w:rPr>
        <w:t>но-иллюстративные (</w:t>
      </w:r>
      <w:r w:rsidRPr="00C277DF">
        <w:rPr>
          <w:rFonts w:ascii="Times New Roman" w:hAnsi="Times New Roman" w:cs="Times New Roman"/>
          <w:color w:val="000000"/>
        </w:rPr>
        <w:t>дети воспринимают и усваивают готовую инфор</w:t>
      </w:r>
      <w:r w:rsidRPr="00C277DF">
        <w:rPr>
          <w:rFonts w:ascii="Times New Roman" w:hAnsi="Times New Roman" w:cs="Times New Roman"/>
          <w:color w:val="000000"/>
        </w:rPr>
        <w:softHyphen/>
        <w:t xml:space="preserve">мацию). </w:t>
      </w:r>
    </w:p>
    <w:p w:rsidR="00DE629C" w:rsidRPr="00C277DF" w:rsidRDefault="00DE629C" w:rsidP="00DE629C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C277DF">
        <w:rPr>
          <w:rFonts w:ascii="Times New Roman" w:hAnsi="Times New Roman" w:cs="Times New Roman"/>
          <w:color w:val="000000"/>
        </w:rPr>
        <w:t>2</w:t>
      </w:r>
      <w:r w:rsidR="00377050">
        <w:rPr>
          <w:rFonts w:ascii="Times New Roman" w:hAnsi="Times New Roman" w:cs="Times New Roman"/>
          <w:color w:val="000000"/>
        </w:rPr>
        <w:t>. Репродуктивные методы (дети</w:t>
      </w:r>
      <w:r w:rsidRPr="00C277DF">
        <w:rPr>
          <w:rFonts w:ascii="Times New Roman" w:hAnsi="Times New Roman" w:cs="Times New Roman"/>
          <w:color w:val="000000"/>
        </w:rPr>
        <w:t xml:space="preserve"> воспроизводят по</w:t>
      </w:r>
      <w:r w:rsidRPr="00C277DF">
        <w:rPr>
          <w:rFonts w:ascii="Times New Roman" w:hAnsi="Times New Roman" w:cs="Times New Roman"/>
          <w:color w:val="000000"/>
        </w:rPr>
        <w:softHyphen/>
        <w:t>лученные знания и освоенные способы деятельности).</w:t>
      </w:r>
    </w:p>
    <w:p w:rsidR="00DE629C" w:rsidRPr="00C277DF" w:rsidRDefault="00DE629C" w:rsidP="00DE629C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C277DF">
        <w:rPr>
          <w:rFonts w:ascii="Times New Roman" w:hAnsi="Times New Roman" w:cs="Times New Roman"/>
          <w:color w:val="000000"/>
        </w:rPr>
        <w:lastRenderedPageBreak/>
        <w:t>3. Частично-поисковы</w:t>
      </w:r>
      <w:r w:rsidR="00D54B86">
        <w:rPr>
          <w:rFonts w:ascii="Times New Roman" w:hAnsi="Times New Roman" w:cs="Times New Roman"/>
          <w:color w:val="000000"/>
        </w:rPr>
        <w:t>е методы (дети участвуют</w:t>
      </w:r>
      <w:r w:rsidRPr="00C277DF">
        <w:rPr>
          <w:rFonts w:ascii="Times New Roman" w:hAnsi="Times New Roman" w:cs="Times New Roman"/>
          <w:color w:val="000000"/>
        </w:rPr>
        <w:t xml:space="preserve"> в коллектив</w:t>
      </w:r>
      <w:r w:rsidRPr="00C277DF">
        <w:rPr>
          <w:rFonts w:ascii="Times New Roman" w:hAnsi="Times New Roman" w:cs="Times New Roman"/>
          <w:color w:val="000000"/>
        </w:rPr>
        <w:softHyphen/>
        <w:t xml:space="preserve">ном поиске, </w:t>
      </w:r>
      <w:r w:rsidR="00D54B86">
        <w:rPr>
          <w:rFonts w:ascii="Times New Roman" w:hAnsi="Times New Roman" w:cs="Times New Roman"/>
          <w:color w:val="000000"/>
        </w:rPr>
        <w:t>в решении</w:t>
      </w:r>
      <w:r w:rsidRPr="00C277DF">
        <w:rPr>
          <w:rFonts w:ascii="Times New Roman" w:hAnsi="Times New Roman" w:cs="Times New Roman"/>
          <w:color w:val="000000"/>
        </w:rPr>
        <w:t xml:space="preserve"> поставленной задачи совместно с педагогом).</w:t>
      </w:r>
    </w:p>
    <w:p w:rsidR="00DE629C" w:rsidRPr="00C277DF" w:rsidRDefault="00DE629C" w:rsidP="00C277DF">
      <w:pPr>
        <w:spacing w:after="0"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7DF">
        <w:rPr>
          <w:rFonts w:ascii="Times New Roman" w:hAnsi="Times New Roman" w:cs="Times New Roman"/>
          <w:color w:val="000000"/>
          <w:sz w:val="24"/>
          <w:szCs w:val="24"/>
        </w:rPr>
        <w:t>4. И</w:t>
      </w:r>
      <w:r w:rsidR="00D54B86">
        <w:rPr>
          <w:rFonts w:ascii="Times New Roman" w:hAnsi="Times New Roman" w:cs="Times New Roman"/>
          <w:color w:val="000000"/>
          <w:sz w:val="24"/>
          <w:szCs w:val="24"/>
        </w:rPr>
        <w:t xml:space="preserve">сследовательские методы (овладение детьми </w:t>
      </w:r>
      <w:r w:rsidRPr="00C277DF">
        <w:rPr>
          <w:rFonts w:ascii="Times New Roman" w:hAnsi="Times New Roman" w:cs="Times New Roman"/>
          <w:color w:val="000000"/>
          <w:sz w:val="24"/>
          <w:szCs w:val="24"/>
        </w:rPr>
        <w:t>самостоятельной творческой работы).</w:t>
      </w:r>
    </w:p>
    <w:p w:rsidR="000668F4" w:rsidRDefault="000668F4" w:rsidP="00C277DF">
      <w:pPr>
        <w:spacing w:after="0" w:line="294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E629C" w:rsidRDefault="00BA1732" w:rsidP="00C277DF">
      <w:pPr>
        <w:spacing w:after="0" w:line="294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77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Формы:</w:t>
      </w:r>
      <w:r w:rsidRPr="00C27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277DF">
        <w:rPr>
          <w:rFonts w:ascii="Times New Roman" w:hAnsi="Times New Roman" w:cs="Times New Roman"/>
          <w:bCs/>
          <w:color w:val="000000"/>
          <w:sz w:val="24"/>
          <w:szCs w:val="24"/>
        </w:rPr>
        <w:t>масте</w:t>
      </w:r>
      <w:r w:rsidR="00D54B86">
        <w:rPr>
          <w:rFonts w:ascii="Times New Roman" w:hAnsi="Times New Roman" w:cs="Times New Roman"/>
          <w:bCs/>
          <w:color w:val="000000"/>
          <w:sz w:val="24"/>
          <w:szCs w:val="24"/>
        </w:rPr>
        <w:t>р-класс,</w:t>
      </w:r>
      <w:r w:rsidRPr="00C27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52E8">
        <w:rPr>
          <w:rFonts w:ascii="Times New Roman" w:hAnsi="Times New Roman" w:cs="Times New Roman"/>
          <w:bCs/>
          <w:color w:val="000000"/>
          <w:sz w:val="24"/>
          <w:szCs w:val="24"/>
        </w:rPr>
        <w:t>занятие-фантазия,</w:t>
      </w:r>
      <w:r w:rsidR="00D5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77DF">
        <w:rPr>
          <w:rFonts w:ascii="Times New Roman" w:hAnsi="Times New Roman" w:cs="Times New Roman"/>
          <w:bCs/>
          <w:color w:val="000000"/>
          <w:sz w:val="24"/>
          <w:szCs w:val="24"/>
        </w:rPr>
        <w:t>бенефис,  представление, игра, выставка, вернисаж, презентация, репетиция, встреча с интересными людьми, открытый урок, творческий отчет, творческая встреча, шоу, ярмарка, концерт, сказка, фестиваль  и др.</w:t>
      </w:r>
    </w:p>
    <w:p w:rsidR="00713119" w:rsidRDefault="00713119" w:rsidP="00C277DF">
      <w:pPr>
        <w:spacing w:after="0" w:line="294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119" w:rsidRDefault="00713119" w:rsidP="0071311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предусмотрено участие воспитанников в творческих конкурсах различного уровня</w:t>
      </w: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реализация творческих проектов, посещение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выставок и концертов и т. д</w:t>
      </w: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13119" w:rsidRDefault="00713119" w:rsidP="0071311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119" w:rsidRPr="00713119" w:rsidRDefault="00713119" w:rsidP="00713119">
      <w:pPr>
        <w:shd w:val="clear" w:color="auto" w:fill="FFFFFF"/>
        <w:spacing w:after="0" w:line="240" w:lineRule="auto"/>
        <w:ind w:left="-142" w:right="1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ффективно решать поставленные</w:t>
      </w: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можно только в тесном сотрудничестве с родителями. В этой связи с родителями подробно обсуждаются </w:t>
      </w:r>
      <w:r w:rsid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интересы, </w:t>
      </w: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увлечения</w:t>
      </w:r>
      <w:r w:rsid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, желания и возможности</w:t>
      </w: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которые учи</w:t>
      </w:r>
      <w:r w:rsid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организации творческой</w:t>
      </w: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</w:t>
      </w:r>
    </w:p>
    <w:p w:rsidR="00713119" w:rsidRPr="00713119" w:rsidRDefault="00713119" w:rsidP="00713119">
      <w:pPr>
        <w:shd w:val="clear" w:color="auto" w:fill="FFFFFF"/>
        <w:spacing w:after="0" w:line="240" w:lineRule="auto"/>
        <w:ind w:left="-142" w:right="-144" w:firstLine="142"/>
        <w:jc w:val="both"/>
        <w:rPr>
          <w:rFonts w:ascii="Calibri" w:eastAsia="Times New Roman" w:hAnsi="Calibri" w:cs="Calibri"/>
          <w:color w:val="000000"/>
        </w:rPr>
      </w:pPr>
      <w:r w:rsidRPr="00713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родителями предусматривает:</w:t>
      </w:r>
    </w:p>
    <w:p w:rsidR="00713119" w:rsidRPr="0092238C" w:rsidRDefault="00713119" w:rsidP="0071311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 w:rsidRPr="0071311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и консультации;</w:t>
      </w:r>
    </w:p>
    <w:p w:rsidR="0092238C" w:rsidRPr="0092238C" w:rsidRDefault="0092238C" w:rsidP="0071311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собрания;</w:t>
      </w:r>
    </w:p>
    <w:p w:rsidR="0092238C" w:rsidRPr="00713119" w:rsidRDefault="0092238C" w:rsidP="0071311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мастер-классы, конкурсы для родителей, выставки родительского творчества;</w:t>
      </w:r>
    </w:p>
    <w:p w:rsidR="00713119" w:rsidRPr="00713119" w:rsidRDefault="00713119" w:rsidP="0071311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42" w:right="-144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совместные занятия </w:t>
      </w:r>
      <w:r w:rsid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 w:rsidR="0092238C">
        <w:rPr>
          <w:rFonts w:ascii="Times New Roman" w:eastAsia="Times New Roman" w:hAnsi="Times New Roman" w:cs="Times New Roman"/>
          <w:color w:val="000000"/>
          <w:sz w:val="24"/>
          <w:szCs w:val="24"/>
        </w:rPr>
        <w:t>, семейные досуговые мероприятия.</w:t>
      </w:r>
    </w:p>
    <w:p w:rsidR="00DE629C" w:rsidRPr="00C277DF" w:rsidRDefault="00DE629C" w:rsidP="00C277DF">
      <w:pPr>
        <w:spacing w:after="0"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C10" w:rsidRPr="00C277DF" w:rsidRDefault="0047037F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</w:t>
      </w:r>
      <w:r w:rsidR="00F022A5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53458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682C10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иды </w:t>
      </w:r>
      <w:r w:rsidR="00D53458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модулей, </w:t>
      </w:r>
      <w:r w:rsidR="00682C10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краткая характеристика</w:t>
      </w:r>
    </w:p>
    <w:p w:rsidR="00682C10" w:rsidRPr="00C277DF" w:rsidRDefault="00682C10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557" w:rsidRDefault="00D53458" w:rsidP="00C65D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D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мастерской</w:t>
      </w:r>
      <w:r w:rsidR="00682C10"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 по следующим модулям</w:t>
      </w:r>
      <w:r w:rsidR="00D54B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7CB9" w:rsidRPr="00B515C8" w:rsidRDefault="009D4557" w:rsidP="00C65DBA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277DF">
        <w:rPr>
          <w:b/>
          <w:i/>
          <w:color w:val="000000"/>
        </w:rPr>
        <w:t xml:space="preserve">1. </w:t>
      </w:r>
      <w:r w:rsidR="008E3BCB">
        <w:rPr>
          <w:rFonts w:ascii="Times New Roman" w:hAnsi="Times New Roman" w:cs="Times New Roman"/>
          <w:b/>
          <w:i/>
          <w:color w:val="000000"/>
          <w:sz w:val="24"/>
          <w:szCs w:val="24"/>
        </w:rPr>
        <w:t>Х</w:t>
      </w:r>
      <w:r w:rsidR="00D54B86" w:rsidRPr="008E3B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удожественно-прикладно</w:t>
      </w:r>
      <w:r w:rsidR="008E3B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 модуль (</w:t>
      </w:r>
      <w:r w:rsidR="008E3BCB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r w:rsidR="008E3BCB" w:rsidRPr="008E3BCB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исование, поделки</w:t>
      </w:r>
      <w:r w:rsidR="008E3BC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8E3BCB" w:rsidRPr="008E3BCB" w:rsidRDefault="00D54B86" w:rsidP="00C65DB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DF">
        <w:rPr>
          <w:rStyle w:val="c2"/>
          <w:rFonts w:ascii="Times New Roman" w:hAnsi="Times New Roman" w:cs="Times New Roman"/>
          <w:sz w:val="24"/>
          <w:szCs w:val="24"/>
        </w:rPr>
        <w:t>И</w:t>
      </w:r>
      <w:r w:rsidRPr="00C277DF">
        <w:rPr>
          <w:rStyle w:val="c2"/>
          <w:rFonts w:ascii="Times New Roman" w:eastAsia="Times New Roman" w:hAnsi="Times New Roman" w:cs="Times New Roman"/>
          <w:sz w:val="24"/>
          <w:szCs w:val="24"/>
        </w:rPr>
        <w:t>зобразите</w:t>
      </w:r>
      <w:r w:rsidRPr="00C277DF">
        <w:rPr>
          <w:rStyle w:val="c2"/>
          <w:rFonts w:ascii="Times New Roman" w:hAnsi="Times New Roman" w:cs="Times New Roman"/>
          <w:sz w:val="24"/>
          <w:szCs w:val="24"/>
        </w:rPr>
        <w:t>льная деятельность ребенка - н</w:t>
      </w:r>
      <w:r w:rsidRPr="00C277DF">
        <w:rPr>
          <w:rStyle w:val="c2"/>
          <w:rFonts w:ascii="Times New Roman" w:eastAsia="Times New Roman" w:hAnsi="Times New Roman" w:cs="Times New Roman"/>
          <w:sz w:val="24"/>
          <w:szCs w:val="24"/>
        </w:rPr>
        <w:t>аиболе</w:t>
      </w:r>
      <w:r w:rsidRPr="00C277DF">
        <w:rPr>
          <w:rStyle w:val="c2"/>
          <w:rFonts w:ascii="Times New Roman" w:hAnsi="Times New Roman" w:cs="Times New Roman"/>
          <w:sz w:val="24"/>
          <w:szCs w:val="24"/>
        </w:rPr>
        <w:t>е эффективное средство для  формирования творческой личности. Занятия по данному модулю приобщают</w:t>
      </w:r>
      <w:r w:rsidRPr="00C277DF">
        <w:rPr>
          <w:rStyle w:val="c2"/>
          <w:rFonts w:ascii="Times New Roman" w:eastAsia="Times New Roman" w:hAnsi="Times New Roman" w:cs="Times New Roman"/>
          <w:sz w:val="24"/>
          <w:szCs w:val="24"/>
        </w:rPr>
        <w:t xml:space="preserve"> детей к искусству посредством различных техник нетрадиционного рисования (рисование пальчиками, кляксография, монотипия, пластилиногра</w:t>
      </w:r>
      <w:r w:rsidRPr="00C277DF">
        <w:rPr>
          <w:rStyle w:val="c2"/>
          <w:rFonts w:ascii="Times New Roman" w:hAnsi="Times New Roman" w:cs="Times New Roman"/>
          <w:sz w:val="24"/>
          <w:szCs w:val="24"/>
        </w:rPr>
        <w:t>фия и т.д.), аппликаций  и поделок из  самых разных материалов (</w:t>
      </w:r>
      <w:r w:rsidR="008E3BCB">
        <w:rPr>
          <w:rStyle w:val="c2"/>
          <w:rFonts w:ascii="Times New Roman" w:hAnsi="Times New Roman" w:cs="Times New Roman"/>
          <w:sz w:val="24"/>
          <w:szCs w:val="24"/>
        </w:rPr>
        <w:t xml:space="preserve">пластилин, </w:t>
      </w:r>
      <w:r w:rsidRPr="00C277DF">
        <w:rPr>
          <w:rStyle w:val="c2"/>
          <w:rFonts w:ascii="Times New Roman" w:hAnsi="Times New Roman" w:cs="Times New Roman"/>
          <w:sz w:val="24"/>
          <w:szCs w:val="24"/>
        </w:rPr>
        <w:t xml:space="preserve">бумага, ткань, нитки, шишки и др.) и дает </w:t>
      </w:r>
      <w:r w:rsidRPr="00C277DF">
        <w:rPr>
          <w:rStyle w:val="c2"/>
          <w:rFonts w:ascii="Times New Roman" w:eastAsia="Times New Roman" w:hAnsi="Times New Roman" w:cs="Times New Roman"/>
          <w:sz w:val="24"/>
          <w:szCs w:val="24"/>
        </w:rPr>
        <w:t xml:space="preserve">толчок </w:t>
      </w:r>
      <w:r w:rsidRPr="00C277DF">
        <w:rPr>
          <w:rStyle w:val="c2"/>
          <w:rFonts w:ascii="Times New Roman" w:hAnsi="Times New Roman" w:cs="Times New Roman"/>
          <w:sz w:val="24"/>
          <w:szCs w:val="24"/>
        </w:rPr>
        <w:t>развитию воображения</w:t>
      </w:r>
      <w:r w:rsidRPr="00C277DF">
        <w:rPr>
          <w:rStyle w:val="c2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используются разнообразные прикладные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</w:t>
      </w:r>
      <w:r w:rsidRPr="00C2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методик</w:t>
      </w:r>
      <w:r w:rsidRPr="00C2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связанные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включением в каждую тему разнообразных приемов, способствующих поддержанию у детей</w:t>
      </w:r>
      <w:r w:rsidRPr="00C2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-инвалидов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мотивации к творчеству. </w:t>
      </w:r>
      <w:r w:rsidRPr="00D54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D54B86">
        <w:rPr>
          <w:rStyle w:val="c1"/>
          <w:rFonts w:ascii="Times New Roman" w:hAnsi="Times New Roman" w:cs="Times New Roman"/>
          <w:sz w:val="24"/>
          <w:szCs w:val="24"/>
        </w:rPr>
        <w:t>м</w:t>
      </w:r>
      <w:r w:rsidR="00A31E1B" w:rsidRPr="00D54B86">
        <w:rPr>
          <w:rStyle w:val="c1"/>
          <w:rFonts w:ascii="Times New Roman" w:hAnsi="Times New Roman" w:cs="Times New Roman"/>
          <w:sz w:val="24"/>
          <w:szCs w:val="24"/>
        </w:rPr>
        <w:t>одуль направлен на развитие и совершенствование навыков ручного т</w:t>
      </w:r>
      <w:r w:rsidR="008E3BCB">
        <w:rPr>
          <w:rStyle w:val="c1"/>
          <w:rFonts w:ascii="Times New Roman" w:hAnsi="Times New Roman" w:cs="Times New Roman"/>
          <w:sz w:val="24"/>
          <w:szCs w:val="24"/>
        </w:rPr>
        <w:t>руда</w:t>
      </w:r>
      <w:r w:rsidR="00A31E1B" w:rsidRPr="00D54B86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="00A31E1B" w:rsidRPr="00D54B8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Приобретая практические умения и навыки в области художественного творчества, дети реализуют желание создавать своими руками. </w:t>
      </w:r>
    </w:p>
    <w:p w:rsidR="003F58DA" w:rsidRPr="00C277DF" w:rsidRDefault="003F58DA" w:rsidP="00C65DB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F58DA" w:rsidRPr="00C277DF" w:rsidRDefault="009D4557" w:rsidP="00C65DB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C277DF">
        <w:rPr>
          <w:color w:val="000000"/>
        </w:rPr>
        <w:t xml:space="preserve">2. </w:t>
      </w:r>
      <w:r w:rsidR="008E3BCB">
        <w:rPr>
          <w:color w:val="000000"/>
        </w:rPr>
        <w:t xml:space="preserve"> </w:t>
      </w:r>
      <w:r w:rsidR="008E3BCB">
        <w:rPr>
          <w:b/>
          <w:i/>
        </w:rPr>
        <w:t xml:space="preserve">Хореографический модуль (танцы, ритмика) </w:t>
      </w:r>
    </w:p>
    <w:p w:rsidR="00B40D36" w:rsidRPr="00C277DF" w:rsidRDefault="00F228DA" w:rsidP="002D780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277DF">
        <w:t xml:space="preserve">Занятия по данному модулю направлены приобщение детей к </w:t>
      </w:r>
      <w:r w:rsidR="00DC139B" w:rsidRPr="00C277DF">
        <w:t xml:space="preserve">танцевальному искусству. Особенности организации занятий танцами с детьми – инвалидами заключаются в создании благоприятных условий для совершенствования их психомоторных функций (развитие гибкости, выносливости, пластичности, координированности), снятие излишнего мышечного напряжения, тренировку двигательного аппарата: развитие равновесия, свободы и выразительности </w:t>
      </w:r>
      <w:r w:rsidR="00A31E1B" w:rsidRPr="00C277DF">
        <w:t xml:space="preserve">движений, </w:t>
      </w:r>
      <w:r w:rsidR="00DC139B" w:rsidRPr="00C277DF">
        <w:t>улучшение ориентировки в пространстве, формирован</w:t>
      </w:r>
      <w:r w:rsidR="00A31E1B" w:rsidRPr="00C277DF">
        <w:t>ие</w:t>
      </w:r>
      <w:r w:rsidR="00DC139B" w:rsidRPr="00C277DF">
        <w:t xml:space="preserve"> чувства ритма и эмоциональной дифференциации музыки. В занятия включаются </w:t>
      </w:r>
      <w:r w:rsidR="00A31E1B" w:rsidRPr="00C277DF">
        <w:t xml:space="preserve">элементы танцетерапии, логоритмики. Разучиваются </w:t>
      </w:r>
      <w:r w:rsidR="00DC139B" w:rsidRPr="00C277DF">
        <w:t xml:space="preserve">танцевальные </w:t>
      </w:r>
      <w:r w:rsidR="00DC139B" w:rsidRPr="00C277DF">
        <w:lastRenderedPageBreak/>
        <w:t>этюды на создание образов. С их помощью у детей формируется эмоционально положительный фон настроения, развиваются коммуникативные навыки, пластика и координация движений. Тематика образов разнообразна: птиц</w:t>
      </w:r>
      <w:r w:rsidR="00B515C8">
        <w:t>ы, цветы, море, животные, звуки и т.д.</w:t>
      </w:r>
      <w:r w:rsidR="00DC139B" w:rsidRPr="00C277DF">
        <w:t xml:space="preserve"> </w:t>
      </w:r>
    </w:p>
    <w:p w:rsidR="00C277DF" w:rsidRDefault="00C277DF" w:rsidP="00C65DB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D4557" w:rsidRPr="00C277DF" w:rsidRDefault="00B515C8" w:rsidP="00C65DB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>
        <w:rPr>
          <w:b/>
          <w:i/>
          <w:color w:val="000000"/>
        </w:rPr>
        <w:t xml:space="preserve">3. </w:t>
      </w:r>
      <w:r w:rsidR="008E3BCB">
        <w:rPr>
          <w:b/>
          <w:i/>
          <w:color w:val="000000"/>
        </w:rPr>
        <w:t>Музыкальный модуль (пение, слушание музыки</w:t>
      </w:r>
      <w:r w:rsidR="00166CC6">
        <w:rPr>
          <w:b/>
          <w:i/>
          <w:color w:val="000000"/>
        </w:rPr>
        <w:t xml:space="preserve">) </w:t>
      </w:r>
    </w:p>
    <w:p w:rsidR="00A855AF" w:rsidRPr="00C277DF" w:rsidRDefault="00F228DA" w:rsidP="002D780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C277DF">
        <w:t xml:space="preserve">Данный модуль </w:t>
      </w:r>
      <w:r w:rsidR="00330B34">
        <w:t xml:space="preserve">осуществляется в рамках сетевого взаимодействия с  МУДО «Сланцевская детская музыкальная школа» и </w:t>
      </w:r>
      <w:r w:rsidRPr="00C277DF">
        <w:t xml:space="preserve">направлен на </w:t>
      </w:r>
      <w:r w:rsidR="00A855AF" w:rsidRPr="00C277DF">
        <w:t xml:space="preserve">развитие </w:t>
      </w:r>
      <w:r w:rsidR="00B515C8" w:rsidRPr="00C277DF">
        <w:rPr>
          <w:shd w:val="clear" w:color="auto" w:fill="FFFFFF"/>
        </w:rPr>
        <w:t>музыкально-эмоциональной сферы детей-инвалидов</w:t>
      </w:r>
      <w:r w:rsidR="00B515C8">
        <w:t>, формирование</w:t>
      </w:r>
      <w:r w:rsidR="00B515C8" w:rsidRPr="00C277DF">
        <w:rPr>
          <w:shd w:val="clear" w:color="auto" w:fill="FFFFFF"/>
        </w:rPr>
        <w:t xml:space="preserve"> </w:t>
      </w:r>
      <w:r w:rsidR="000C5B58">
        <w:rPr>
          <w:shd w:val="clear" w:color="auto" w:fill="FFFFFF"/>
        </w:rPr>
        <w:t xml:space="preserve">у детей </w:t>
      </w:r>
      <w:r w:rsidR="00B515C8" w:rsidRPr="00C277DF">
        <w:t xml:space="preserve">музыкально-слуховых представлений, слушание музыки, </w:t>
      </w:r>
      <w:r w:rsidR="00B515C8">
        <w:t xml:space="preserve">пение, </w:t>
      </w:r>
      <w:r w:rsidR="00B515C8" w:rsidRPr="00C277DF">
        <w:t>обучение игре на шумовых и звуковысотных инструментах, знакомство с «теорией музыки»: музыкальной грамотой, нотами и клавиатурой.</w:t>
      </w:r>
      <w:r w:rsidR="00B515C8">
        <w:t xml:space="preserve"> Занятия способствуют обогащению</w:t>
      </w:r>
      <w:r w:rsidR="00BB7957" w:rsidRPr="00C277DF">
        <w:t xml:space="preserve"> му</w:t>
      </w:r>
      <w:r w:rsidR="00B515C8">
        <w:t>зыкальными впечатления</w:t>
      </w:r>
      <w:r w:rsidR="00A47ABA">
        <w:t>ми</w:t>
      </w:r>
      <w:r w:rsidR="00B515C8">
        <w:t xml:space="preserve">, через знакомство </w:t>
      </w:r>
      <w:r w:rsidR="00BB7957" w:rsidRPr="00C277DF">
        <w:t xml:space="preserve">детей с разнообразными произведениями. </w:t>
      </w:r>
    </w:p>
    <w:p w:rsidR="003F58DA" w:rsidRPr="00C277DF" w:rsidRDefault="003F58DA" w:rsidP="00C65DBA">
      <w:pPr>
        <w:pStyle w:val="a4"/>
        <w:spacing w:before="0" w:beforeAutospacing="0" w:after="0" w:afterAutospacing="0" w:line="276" w:lineRule="auto"/>
        <w:jc w:val="both"/>
      </w:pPr>
    </w:p>
    <w:p w:rsidR="003F58DA" w:rsidRPr="00C277DF" w:rsidRDefault="009D4557" w:rsidP="00C65DB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C277DF">
        <w:rPr>
          <w:color w:val="000000"/>
        </w:rPr>
        <w:t xml:space="preserve">4. </w:t>
      </w:r>
      <w:r w:rsidR="00166CC6">
        <w:rPr>
          <w:b/>
          <w:i/>
          <w:color w:val="000000"/>
        </w:rPr>
        <w:t>Т</w:t>
      </w:r>
      <w:r w:rsidR="008E3BCB">
        <w:rPr>
          <w:b/>
          <w:i/>
          <w:color w:val="000000"/>
        </w:rPr>
        <w:t>еатрал</w:t>
      </w:r>
      <w:r w:rsidR="00166CC6">
        <w:rPr>
          <w:b/>
          <w:i/>
          <w:color w:val="000000"/>
        </w:rPr>
        <w:t xml:space="preserve">ьный модуль ( театрализованные игры, разыгрывание сценок) </w:t>
      </w:r>
    </w:p>
    <w:p w:rsidR="003F58DA" w:rsidRPr="00C277DF" w:rsidRDefault="00B515C8" w:rsidP="00C65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>На занятиях широко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7DF">
        <w:rPr>
          <w:rFonts w:ascii="Times New Roman" w:hAnsi="Times New Roman" w:cs="Times New Roman"/>
          <w:sz w:val="24"/>
          <w:szCs w:val="24"/>
        </w:rPr>
        <w:t xml:space="preserve">имитации ситуаций, </w:t>
      </w:r>
      <w:r>
        <w:rPr>
          <w:rFonts w:ascii="Times New Roman" w:hAnsi="Times New Roman" w:cs="Times New Roman"/>
          <w:sz w:val="24"/>
          <w:szCs w:val="24"/>
        </w:rPr>
        <w:t>жесты</w:t>
      </w:r>
      <w:r w:rsidRPr="00C277DF">
        <w:rPr>
          <w:rFonts w:ascii="Times New Roman" w:hAnsi="Times New Roman" w:cs="Times New Roman"/>
          <w:sz w:val="24"/>
          <w:szCs w:val="24"/>
        </w:rPr>
        <w:t>, мимика, пантомима, сюжетно-ролевые игры, игры с кукольными персонажами, музыкальные этюды, разыгрывание сценок, импровизации.  Использование игровых форм при проведении занятий способствуют развитию фантазии, воображения, мышления, внимания  детей, помогают устранить телесные и  психологические зажимы, которые свойственны детям с ОВЗ  во время выступления перед зрителями.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DA" w:rsidRPr="00C277DF">
        <w:rPr>
          <w:rFonts w:ascii="Times New Roman" w:hAnsi="Times New Roman" w:cs="Times New Roman"/>
          <w:sz w:val="24"/>
          <w:szCs w:val="24"/>
        </w:rPr>
        <w:t>Участвуя в театрализованной деятельности, дети знакомятся с окружающим миром во всем его многообразии через образы, краски, звуки.</w:t>
      </w:r>
      <w:r w:rsidR="00021ACE" w:rsidRPr="00C277DF">
        <w:rPr>
          <w:rFonts w:ascii="Times New Roman" w:hAnsi="Times New Roman" w:cs="Times New Roman"/>
          <w:color w:val="000000"/>
          <w:sz w:val="24"/>
          <w:szCs w:val="24"/>
        </w:rPr>
        <w:t xml:space="preserve"> Важной составляющей является возможность </w:t>
      </w:r>
      <w:r w:rsidR="00021ACE" w:rsidRPr="00C277DF">
        <w:rPr>
          <w:rFonts w:ascii="Times New Roman" w:hAnsi="Times New Roman" w:cs="Times New Roman"/>
          <w:sz w:val="24"/>
          <w:szCs w:val="24"/>
        </w:rPr>
        <w:t>исправления у детей ряда речевых недостатков: невнятного произношения, скороговорки, проглатывания окончания слова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021ACE" w:rsidRPr="00C2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19" w:rsidRDefault="00713119" w:rsidP="002D780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B22F5" w:rsidRPr="00C277DF" w:rsidRDefault="000C5B58" w:rsidP="000C5B58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 xml:space="preserve">2. </w:t>
      </w:r>
      <w:r w:rsidR="00021ACE" w:rsidRPr="00C277DF">
        <w:rPr>
          <w:color w:val="000000"/>
        </w:rPr>
        <w:t xml:space="preserve"> </w:t>
      </w:r>
      <w:r>
        <w:rPr>
          <w:b/>
        </w:rPr>
        <w:t>ПЛАНИРУЕМЫЕ РЕЗУЛЬТАТЫ</w:t>
      </w:r>
    </w:p>
    <w:p w:rsidR="00682C10" w:rsidRPr="00C277DF" w:rsidRDefault="00682C10" w:rsidP="00C277D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</w:rPr>
      </w:pPr>
    </w:p>
    <w:p w:rsidR="00682C10" w:rsidRPr="00C277DF" w:rsidRDefault="00467D7B" w:rsidP="00C277DF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не определяет дополнительное образование как действующее в рамках стандартов. Поэтому главным отправным пунктом формирования содержания дополнительного образования является развитие мотивации детей к познанию и творчеству, а в данном случае – реабилитации и социализации детей</w:t>
      </w:r>
      <w:r w:rsidR="00682C10" w:rsidRPr="00C277DF">
        <w:rPr>
          <w:rFonts w:ascii="Times New Roman" w:hAnsi="Times New Roman" w:cs="Times New Roman"/>
          <w:sz w:val="24"/>
          <w:szCs w:val="24"/>
        </w:rPr>
        <w:t>-инвалидов</w:t>
      </w:r>
      <w:r w:rsidRPr="00C277DF">
        <w:rPr>
          <w:rFonts w:ascii="Times New Roman" w:hAnsi="Times New Roman" w:cs="Times New Roman"/>
          <w:sz w:val="24"/>
          <w:szCs w:val="24"/>
        </w:rPr>
        <w:t xml:space="preserve">. </w:t>
      </w:r>
      <w:r w:rsidR="003514CA" w:rsidRPr="00C277DF">
        <w:rPr>
          <w:rFonts w:ascii="Times New Roman" w:hAnsi="Times New Roman" w:cs="Times New Roman"/>
          <w:color w:val="000000"/>
          <w:sz w:val="24"/>
          <w:szCs w:val="24"/>
        </w:rPr>
        <w:t>Занятия по Программе помогут ребенку-инвалиду узнать самого себя, заявить о себе, попробовать на что он способен, поверить в себя.</w:t>
      </w:r>
    </w:p>
    <w:p w:rsidR="00991798" w:rsidRPr="00C277DF" w:rsidRDefault="00467D7B" w:rsidP="00C277D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277DF">
        <w:t>Основным</w:t>
      </w:r>
      <w:r w:rsidR="003514CA" w:rsidRPr="00C277DF">
        <w:t>и</w:t>
      </w:r>
      <w:r w:rsidRPr="00C277DF">
        <w:t xml:space="preserve"> проектируемым</w:t>
      </w:r>
      <w:r w:rsidR="003514CA" w:rsidRPr="00C277DF">
        <w:t xml:space="preserve">и результатами освоения одного или нескольких модулей данной Программы является </w:t>
      </w:r>
      <w:r w:rsidR="003514CA" w:rsidRPr="00C277DF">
        <w:rPr>
          <w:color w:val="000000"/>
        </w:rPr>
        <w:t xml:space="preserve">преодоление психологической изоляции, расширение возможности для общения, </w:t>
      </w:r>
      <w:r w:rsidR="00991798" w:rsidRPr="00C277DF">
        <w:rPr>
          <w:color w:val="000000"/>
          <w:shd w:val="clear" w:color="auto" w:fill="FFFFFF"/>
        </w:rPr>
        <w:t xml:space="preserve">повышение </w:t>
      </w:r>
      <w:r w:rsidR="003514CA" w:rsidRPr="00C277DF">
        <w:rPr>
          <w:color w:val="000000"/>
          <w:shd w:val="clear" w:color="auto" w:fill="FFFFFF"/>
        </w:rPr>
        <w:t>активности детей – инвалидов</w:t>
      </w:r>
      <w:r w:rsidR="00991798" w:rsidRPr="00C277DF">
        <w:rPr>
          <w:color w:val="000000"/>
          <w:shd w:val="clear" w:color="auto" w:fill="FFFFFF"/>
        </w:rPr>
        <w:t>.</w:t>
      </w:r>
    </w:p>
    <w:p w:rsidR="00467D7B" w:rsidRPr="00C277DF" w:rsidRDefault="00467D7B" w:rsidP="00C277D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277DF">
        <w:rPr>
          <w:color w:val="000000"/>
        </w:rPr>
        <w:t>Предполагается, что в</w:t>
      </w:r>
      <w:r w:rsidR="00BB22F5" w:rsidRPr="00C277DF">
        <w:rPr>
          <w:color w:val="000000"/>
        </w:rPr>
        <w:t xml:space="preserve"> процессе творческой деятельн</w:t>
      </w:r>
      <w:r w:rsidRPr="00C277DF">
        <w:rPr>
          <w:color w:val="000000"/>
        </w:rPr>
        <w:t>ости у ребенка–инвалида усили</w:t>
      </w:r>
      <w:r w:rsidR="00BB22F5" w:rsidRPr="00C277DF">
        <w:rPr>
          <w:color w:val="000000"/>
        </w:rPr>
        <w:t>тся ощущение собственной лично</w:t>
      </w:r>
      <w:r w:rsidRPr="00C277DF">
        <w:rPr>
          <w:color w:val="000000"/>
        </w:rPr>
        <w:t>стной ценности, активно будут строит</w:t>
      </w:r>
      <w:r w:rsidR="003514CA" w:rsidRPr="00C277DF">
        <w:rPr>
          <w:color w:val="000000"/>
        </w:rPr>
        <w:t>ь</w:t>
      </w:r>
      <w:r w:rsidRPr="00C277DF">
        <w:rPr>
          <w:color w:val="000000"/>
        </w:rPr>
        <w:t>ся</w:t>
      </w:r>
      <w:r w:rsidR="00BB22F5" w:rsidRPr="00C277DF">
        <w:rPr>
          <w:color w:val="000000"/>
        </w:rPr>
        <w:t xml:space="preserve"> индивидуальны</w:t>
      </w:r>
      <w:r w:rsidRPr="00C277DF">
        <w:rPr>
          <w:color w:val="000000"/>
        </w:rPr>
        <w:t>е социальные контакты, возникнет</w:t>
      </w:r>
      <w:r w:rsidR="00BB22F5" w:rsidRPr="00C277DF">
        <w:rPr>
          <w:color w:val="000000"/>
        </w:rPr>
        <w:t xml:space="preserve"> чувство внутреннего контроля и порядка. </w:t>
      </w:r>
    </w:p>
    <w:p w:rsidR="003514CA" w:rsidRPr="00C277DF" w:rsidRDefault="003514CA" w:rsidP="00C277D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277DF">
        <w:rPr>
          <w:color w:val="000000"/>
        </w:rPr>
        <w:t xml:space="preserve">Занятия творчеством помогут детям справляться с внутренними трудностями, негативными переживаниями, которые кажутся непреодолимыми для ребенка. </w:t>
      </w:r>
    </w:p>
    <w:p w:rsidR="00BB22F5" w:rsidRPr="00C277DF" w:rsidRDefault="0013483F" w:rsidP="00C277D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277DF">
        <w:rPr>
          <w:color w:val="000000"/>
        </w:rPr>
        <w:t>В результате достигается положительная динамика общего эмоционального настроя - от настороженности и апатии ребенка к радостному желанию творить, общаться, делиться своими достижения</w:t>
      </w:r>
      <w:r w:rsidR="003514CA" w:rsidRPr="00C277DF">
        <w:rPr>
          <w:color w:val="000000"/>
        </w:rPr>
        <w:t xml:space="preserve">ми со сверстниками и родителями.   </w:t>
      </w:r>
      <w:r w:rsidRPr="00C277DF">
        <w:rPr>
          <w:color w:val="000000"/>
        </w:rPr>
        <w:t xml:space="preserve"> </w:t>
      </w:r>
    </w:p>
    <w:p w:rsidR="00682C10" w:rsidRPr="00C277DF" w:rsidRDefault="00682C10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C10" w:rsidRPr="00C277DF" w:rsidRDefault="000C5B58" w:rsidP="00C277D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="00021ACE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C10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контроля и оценки качества и эффективности </w:t>
      </w:r>
      <w:r w:rsidR="00CA599D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682C10" w:rsidRPr="00C277DF" w:rsidRDefault="00682C10" w:rsidP="00C277D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составить представление о качестве работы педагога и результате обучения ребенка используются следующие  показатели:</w:t>
      </w:r>
    </w:p>
    <w:p w:rsidR="00CA599D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«предметные результаты</w:t>
      </w:r>
      <w:r w:rsidR="00CA599D"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="00CA599D"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(заложены в прогнозируемых результатах программ специалистов);</w:t>
      </w: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«мотивация к виду деятельности»</w:t>
      </w:r>
      <w:r w:rsid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(наличие положительных мотивов посещения занятий, осознание детьми нужности занятий для себя);</w:t>
      </w: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«активность на занятии»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(выявление позиции, </w:t>
      </w:r>
      <w:r w:rsid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интересов ребенка к определенному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деятельности);</w:t>
      </w: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«эмоциональное состояние на занятии»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(характер отношений между педагогом, детьми, каждым отдельным членом коллектива, характер ориентации и мотивов каждого ребенка и всего коллектива в целом, состояние микроклимата в коллективе);</w:t>
      </w: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«достижения»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(степень стабильности творческих достижений и качества, систематичность участия в тво</w:t>
      </w:r>
      <w:r w:rsid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рческих конкурсах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мотивация участия в творческих достижениях).</w:t>
      </w: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99D" w:rsidRPr="00C277DF" w:rsidRDefault="000C5B58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C277DF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</w:t>
      </w:r>
      <w:r w:rsidR="00CA599D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диная шкала оценки результатов:</w:t>
      </w:r>
    </w:p>
    <w:p w:rsidR="00CA599D" w:rsidRPr="00C277DF" w:rsidRDefault="00CA599D" w:rsidP="00C277D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минимальный уровень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ребёнок не выполняет образовательную программу, не справляется с учебным планом;</w:t>
      </w:r>
    </w:p>
    <w:p w:rsidR="00CA599D" w:rsidRPr="00C277DF" w:rsidRDefault="00CA599D" w:rsidP="00C277D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базовый уровень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ребёнок стабильно занимается, выполняет образовательную программу;</w:t>
      </w:r>
    </w:p>
    <w:p w:rsidR="00CA599D" w:rsidRPr="00C277DF" w:rsidRDefault="00CA599D" w:rsidP="00C277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повышенный уровень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ребёнок проявляет устойчивый интерес к занятиям, принимает участие</w:t>
      </w:r>
      <w:r w:rsid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конкурсах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599D" w:rsidRPr="00C277DF" w:rsidRDefault="00CA599D" w:rsidP="00C277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творческий уровень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ребёнок проявляет ярко выраженные способности к изучаемому виду деятельности, занимает призовые м</w:t>
      </w:r>
      <w:r w:rsid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еста в конкурсах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599D" w:rsidRPr="00C277DF" w:rsidRDefault="00CA599D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F9" w:rsidRPr="00C277DF" w:rsidRDefault="000C5B58" w:rsidP="00C277DF">
      <w:pPr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6AF9" w:rsidRPr="00C277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Таблица показателей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35"/>
        <w:gridCol w:w="2241"/>
        <w:gridCol w:w="2241"/>
        <w:gridCol w:w="1715"/>
        <w:gridCol w:w="1957"/>
      </w:tblGrid>
      <w:tr w:rsidR="00B96AF9" w:rsidRPr="00C277DF" w:rsidTr="003324C8">
        <w:tc>
          <w:tcPr>
            <w:tcW w:w="1735" w:type="dxa"/>
            <w:vMerge w:val="restart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154" w:type="dxa"/>
            <w:gridSpan w:val="4"/>
          </w:tcPr>
          <w:p w:rsidR="00B96AF9" w:rsidRPr="00C277DF" w:rsidRDefault="00B96AF9" w:rsidP="00C2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</w:t>
            </w:r>
          </w:p>
        </w:tc>
      </w:tr>
      <w:tr w:rsidR="00B96AF9" w:rsidRPr="00C277DF" w:rsidTr="003324C8">
        <w:tc>
          <w:tcPr>
            <w:tcW w:w="1735" w:type="dxa"/>
            <w:vMerge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</w:t>
            </w:r>
          </w:p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957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Творческий</w:t>
            </w:r>
          </w:p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AF9" w:rsidRPr="00C277DF" w:rsidTr="003324C8">
        <w:tc>
          <w:tcPr>
            <w:tcW w:w="173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Предметные результаты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не выполняет общеобразовательную программу, не справляется с учебным планом.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стабильно занимается, выполняет общеобразовательную программу.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проявляет устойчивый интерес к занятиям, конкурсам, выставкам.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проявляет ярко выраженные способности к изучаемому виду деятельности, . занимает призовые места в конкурсах, выставках.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AF9" w:rsidRPr="00C277DF" w:rsidTr="003324C8">
        <w:tc>
          <w:tcPr>
            <w:tcW w:w="173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к виду деятельности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Неосознанный интерес, навязанный</w:t>
            </w:r>
          </w:p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извне или на уровне любознательности. Мотив случайный, </w:t>
            </w: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кратковременный.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 иногда поддерживается самостоятельно. Мотивация неустойчивая, связанная с результативной </w:t>
            </w: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стороной процесса.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 на уровне увлечения. Поддерживается самостоятельно. Устойчивая </w:t>
            </w: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(познание, общение).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Четко выраженные потребности.</w:t>
            </w:r>
          </w:p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Глубокое изучение предмета с целью </w:t>
            </w: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к будущей профессии (профессиональная ориентация).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AF9" w:rsidRPr="00C277DF" w:rsidTr="003324C8">
        <w:tc>
          <w:tcPr>
            <w:tcW w:w="173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Активность на занятии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 и инициативу не проявляет. Не испытывает радости от открытия. Отказывается от поручений, заданий. Производит операции по заранее данному плану. Нет навыков самостоятельного решения проблем.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в коллективе. Инициативу проявляет редко. Испытывает потребность в получении новых знаний, в открытии для себя новых способов деятельности. Добросовестно выполняет поручения, задания. Проблемы решить, способен, но при помощи педагога.</w:t>
            </w:r>
          </w:p>
        </w:tc>
        <w:tc>
          <w:tcPr>
            <w:tcW w:w="171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придумать интересные идеи, но часто не может оценить их и выполнить.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 предложения по развитию деятельности объединения. Легко, быстро увлекается любым делом. Обладает оригинальностью мышления, богатым воображением, развитой интуицией, гибкостью мышления, способностью к рождению новых идей.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AF9" w:rsidRPr="00C277DF" w:rsidTr="003324C8">
        <w:tc>
          <w:tcPr>
            <w:tcW w:w="1735" w:type="dxa"/>
          </w:tcPr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Эмоциональное состояние на занятии</w:t>
            </w: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Подавленный, напряжённый. Бедные и маловыразительные мимика, жесты, речь, голос. Не может четко выразить свое эмоциональное состояние.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Замечает разные эмоциональные состояния. Пытается выразить свое состояние.</w:t>
            </w:r>
          </w:p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Распознает свои эмоции и эмоции других людей. Выражает свое эмоциональное состояние при помощи мимики, жестов, речи, голоса.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Распознает и оценивает свои эмоции и эмоции других людей по мимике, жестам, речи, интонации. Проявляет произвольную активность в выражении эмоций.</w:t>
            </w:r>
          </w:p>
        </w:tc>
        <w:tc>
          <w:tcPr>
            <w:tcW w:w="1957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Развита эмоциональная выразительность жестов, мимики, голоса.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AF9" w:rsidRPr="00C277DF" w:rsidTr="003324C8">
        <w:tc>
          <w:tcPr>
            <w:tcW w:w="1735" w:type="dxa"/>
          </w:tcPr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Пассивное участие в делах объединения.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делах объединения.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делах</w:t>
            </w:r>
          </w:p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объединения, учреждения.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B96AF9" w:rsidRPr="00C277DF" w:rsidRDefault="00B96AF9" w:rsidP="00C27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на: конкурсах, фестивалях, олимпиадах, соревнованиях, выставках и других мероприятиях окружного, городского, </w:t>
            </w:r>
            <w:r w:rsidRPr="00C2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областного, регионального, всероссийского уровней.</w:t>
            </w:r>
          </w:p>
          <w:p w:rsidR="00B96AF9" w:rsidRPr="00C277DF" w:rsidRDefault="00B96AF9" w:rsidP="00C277D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методика определения результатов образовательной деятельности детей позволяет наглядно представить: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компетентностей, которые должен приобрести ребенок в результате освоения конкретной общеобразовательной общеразвивающей программы;</w:t>
      </w:r>
    </w:p>
    <w:p w:rsidR="000C5B58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определить с помощью определенных критериев возможные уровни выраженности каждого измеряемого показателя у разных детей, а значит, и степень соответствия этих показателей предъявляемым требованиям.</w:t>
      </w:r>
    </w:p>
    <w:p w:rsidR="00B96AF9" w:rsidRPr="00C277DF" w:rsidRDefault="000C5B58" w:rsidP="002D780F">
      <w:pPr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 </w:t>
      </w:r>
      <w:r w:rsidR="00B96AF9" w:rsidRPr="000C5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B96AF9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контроля: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наблюдение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беседа 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педагогом, обучаю</w:t>
      </w:r>
      <w:r w:rsidR="00A47AB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щимися, родителями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документации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</w:t>
      </w: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нкетирование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-тестирование;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-проект;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-выставки;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-конкурсы;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-выступления;</w:t>
      </w:r>
    </w:p>
    <w:p w:rsidR="00B96AF9" w:rsidRPr="00C277DF" w:rsidRDefault="00B96AF9" w:rsidP="00C277D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перечень методов далеко не исчерпывает всего возможного диапазона диагностических средств, поэтому он может быть дополнен в зависимости от профиля и конкретного содержания общеобразовательной программы.</w:t>
      </w:r>
    </w:p>
    <w:p w:rsidR="00B96AF9" w:rsidRPr="00C277DF" w:rsidRDefault="000C5B58" w:rsidP="00C277DF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="00B96AF9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отслеживания результатов образовательной деятельности</w:t>
      </w:r>
      <w:r w:rsidR="00B96AF9" w:rsidRPr="00C27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обучающихся по адаптированным</w:t>
      </w:r>
      <w:r w:rsidR="007B7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6AF9" w:rsidRPr="00C27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программам</w:t>
      </w:r>
      <w:r w:rsidR="00B96AF9" w:rsidRPr="00C2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включает в себя следующие этапы: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Вводная диагностика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проводится при наборе детей.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предварительное выявление уровня подготовленности.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– наблюдение, анкетирование, тестирование, собеседование,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прослушивание.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Промежуточная диагностика проводится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 мере изучения тем программы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подведение промежуточных итогов обучения, оценка успешности продвижения обучающихся.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- практические работы, творческие задания, выступления, выставки,  проект, открытое занятие и т.п.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Итоговая диагностика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проводится </w:t>
      </w:r>
      <w:r w:rsidR="00141B42"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 срока реализации конкретной программы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подведение итогов завершающегося обучения.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проведения контрольных мероприятий </w:t>
      </w:r>
      <w:r w:rsidR="00141B42"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открытое занятие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самостоятельная практическая работа, выставка работ, конкурсные и игровые программы, отчётные выступления и т. д.</w:t>
      </w:r>
    </w:p>
    <w:p w:rsidR="00B96AF9" w:rsidRPr="00C277DF" w:rsidRDefault="00B96AF9" w:rsidP="00D05F3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уровня обученности педагог самостоятельно разрабатывает </w:t>
      </w:r>
      <w:r w:rsid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методы, 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тесты, анкеты, контрольные задания по уровню сложности, используя дифференцированный подход, анализирует результаты, заносит их в диагностические карты. Ответственность за объективность оценки знаний обучающихся возлагается на </w:t>
      </w:r>
      <w:r w:rsidRPr="00C277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педагога. Вопросы качества обучения обучающихся контролируется по плану внутриучрежденческого контроля.</w:t>
      </w:r>
    </w:p>
    <w:p w:rsidR="00646AC8" w:rsidRPr="000C5B58" w:rsidRDefault="00B96AF9" w:rsidP="00330B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B4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C5B58">
        <w:rPr>
          <w:rFonts w:ascii="Times New Roman" w:hAnsi="Times New Roman" w:cs="Times New Roman"/>
          <w:b/>
          <w:sz w:val="24"/>
          <w:szCs w:val="24"/>
        </w:rPr>
        <w:t>3</w:t>
      </w:r>
      <w:r w:rsidR="00646AC8" w:rsidRPr="000C5B58">
        <w:rPr>
          <w:rFonts w:ascii="Times New Roman" w:hAnsi="Times New Roman" w:cs="Times New Roman"/>
          <w:b/>
          <w:sz w:val="24"/>
          <w:szCs w:val="24"/>
        </w:rPr>
        <w:t>.</w:t>
      </w:r>
      <w:r w:rsidR="000668F4" w:rsidRPr="000C5B58">
        <w:rPr>
          <w:rFonts w:ascii="Times New Roman" w:hAnsi="Times New Roman" w:cs="Times New Roman"/>
          <w:b/>
          <w:sz w:val="24"/>
          <w:szCs w:val="24"/>
        </w:rPr>
        <w:t xml:space="preserve">  УЧЕБНЫЙ ПЛАН</w:t>
      </w:r>
    </w:p>
    <w:p w:rsidR="000668F4" w:rsidRDefault="000668F4" w:rsidP="000668F4">
      <w:pPr>
        <w:spacing w:after="0" w:line="294" w:lineRule="atLeast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2525"/>
        <w:gridCol w:w="3497"/>
        <w:gridCol w:w="1464"/>
        <w:gridCol w:w="1525"/>
      </w:tblGrid>
      <w:tr w:rsidR="00166CC6" w:rsidTr="000C5B58">
        <w:tc>
          <w:tcPr>
            <w:tcW w:w="560" w:type="dxa"/>
          </w:tcPr>
          <w:p w:rsidR="00D214E1" w:rsidRDefault="00D214E1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D214E1" w:rsidRDefault="00D214E1" w:rsidP="00166CC6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  <w:r w:rsidR="00166CC6">
              <w:rPr>
                <w:rFonts w:ascii="Times New Roman" w:hAnsi="Times New Roman" w:cs="Times New Roman"/>
                <w:b/>
                <w:sz w:val="24"/>
                <w:szCs w:val="24"/>
              </w:rPr>
              <w:t>, виды деятельности</w:t>
            </w:r>
          </w:p>
        </w:tc>
        <w:tc>
          <w:tcPr>
            <w:tcW w:w="3497" w:type="dxa"/>
          </w:tcPr>
          <w:p w:rsidR="00795FCB" w:rsidRDefault="00795F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</w:t>
            </w:r>
          </w:p>
          <w:p w:rsidR="00795FCB" w:rsidRDefault="00795F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плановый)</w:t>
            </w:r>
          </w:p>
          <w:p w:rsidR="00D214E1" w:rsidRDefault="00795F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</w:tc>
        <w:tc>
          <w:tcPr>
            <w:tcW w:w="1464" w:type="dxa"/>
          </w:tcPr>
          <w:p w:rsidR="00D214E1" w:rsidRDefault="00795F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25" w:type="dxa"/>
          </w:tcPr>
          <w:p w:rsidR="00D214E1" w:rsidRDefault="00795F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166CC6" w:rsidTr="000C5B58">
        <w:tc>
          <w:tcPr>
            <w:tcW w:w="560" w:type="dxa"/>
          </w:tcPr>
          <w:p w:rsidR="00D214E1" w:rsidRPr="00166CC6" w:rsidRDefault="008E3B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66CC6" w:rsidRPr="00166CC6" w:rsidRDefault="00166CC6" w:rsidP="00166CC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удожественно-прикладной модуль (</w:t>
            </w:r>
            <w:r w:rsidRPr="0016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поделки)</w:t>
            </w:r>
          </w:p>
          <w:p w:rsidR="00D214E1" w:rsidRPr="00166CC6" w:rsidRDefault="00D214E1" w:rsidP="00166CC6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214E1" w:rsidRDefault="00795FCB" w:rsidP="00795FCB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6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ДООП</w:t>
            </w:r>
            <w:r w:rsidRPr="00166CC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- педагогической направленности «Радость творчества» для детей с ОВЗ</w:t>
            </w:r>
            <w:r w:rsidR="00166CC6">
              <w:rPr>
                <w:rFonts w:ascii="Times New Roman" w:hAnsi="Times New Roman" w:cs="Times New Roman"/>
                <w:sz w:val="24"/>
                <w:szCs w:val="24"/>
              </w:rPr>
              <w:t xml:space="preserve"> от 7 до 17 лет</w:t>
            </w:r>
            <w:r w:rsidRPr="0016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33" w:rsidRPr="00166CC6" w:rsidRDefault="00D05F33" w:rsidP="00795FC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  <w:r w:rsidR="004B0A3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планирование по программе  </w:t>
            </w:r>
            <w:r w:rsidR="004B0A3B">
              <w:rPr>
                <w:rFonts w:ascii="Times New Roman" w:hAnsi="Times New Roman" w:cs="Times New Roman"/>
                <w:sz w:val="24"/>
                <w:szCs w:val="24"/>
              </w:rPr>
              <w:t>на текущий период</w:t>
            </w:r>
          </w:p>
        </w:tc>
        <w:tc>
          <w:tcPr>
            <w:tcW w:w="1464" w:type="dxa"/>
          </w:tcPr>
          <w:p w:rsidR="00D214E1" w:rsidRPr="00166CC6" w:rsidRDefault="008E3B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214E1" w:rsidRPr="00166CC6" w:rsidRDefault="008E3BCB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6CC6" w:rsidTr="000C5B58">
        <w:tc>
          <w:tcPr>
            <w:tcW w:w="560" w:type="dxa"/>
          </w:tcPr>
          <w:p w:rsidR="00D214E1" w:rsidRPr="00330B34" w:rsidRDefault="00166CC6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166CC6" w:rsidRPr="00166CC6" w:rsidRDefault="00166CC6" w:rsidP="00166CC6">
            <w:pPr>
              <w:pStyle w:val="a4"/>
              <w:shd w:val="clear" w:color="auto" w:fill="FFFFFF"/>
              <w:spacing w:before="0" w:beforeAutospacing="0" w:after="0" w:afterAutospacing="0"/>
            </w:pPr>
            <w:r w:rsidRPr="00166CC6">
              <w:t xml:space="preserve">Хореографический модуль ( танцы, ритмика) </w:t>
            </w:r>
          </w:p>
          <w:p w:rsidR="00D214E1" w:rsidRDefault="00D214E1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D214E1" w:rsidRDefault="00330B34" w:rsidP="00330B34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АДООП</w:t>
            </w: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</w:t>
            </w:r>
          </w:p>
          <w:p w:rsidR="004B0A3B" w:rsidRDefault="004B0A3B" w:rsidP="00330B34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3B" w:rsidRPr="00330B34" w:rsidRDefault="004B0A3B" w:rsidP="00330B34">
            <w:pPr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тематическое планирование по программе  на текущий период</w:t>
            </w:r>
          </w:p>
        </w:tc>
        <w:tc>
          <w:tcPr>
            <w:tcW w:w="1464" w:type="dxa"/>
          </w:tcPr>
          <w:p w:rsidR="00D214E1" w:rsidRPr="00D75CBC" w:rsidRDefault="00D75CBC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214E1" w:rsidRPr="00D75CBC" w:rsidRDefault="00D75CBC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6CC6" w:rsidTr="000C5B58">
        <w:tc>
          <w:tcPr>
            <w:tcW w:w="560" w:type="dxa"/>
          </w:tcPr>
          <w:p w:rsidR="00D214E1" w:rsidRPr="00330B34" w:rsidRDefault="00166CC6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30B34" w:rsidRPr="00330B34" w:rsidRDefault="00330B34" w:rsidP="00330B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B34">
              <w:rPr>
                <w:color w:val="000000"/>
              </w:rPr>
              <w:t xml:space="preserve">Музыкальный модуль (пение, слушание музыки) </w:t>
            </w:r>
          </w:p>
          <w:p w:rsidR="00D214E1" w:rsidRDefault="00D214E1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D214E1" w:rsidRDefault="00166CC6" w:rsidP="00330B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66CC6">
              <w:rPr>
                <w:color w:val="000000"/>
              </w:rPr>
              <w:t>АДООП</w:t>
            </w:r>
            <w:r w:rsidRPr="00166CC6">
              <w:t xml:space="preserve"> </w:t>
            </w:r>
            <w:r w:rsidR="00330B34">
              <w:t>художественной</w:t>
            </w:r>
            <w:r w:rsidRPr="00166CC6">
              <w:t xml:space="preserve"> направленности</w:t>
            </w:r>
            <w:r w:rsidRPr="00C277DF">
              <w:rPr>
                <w:i/>
              </w:rPr>
              <w:t xml:space="preserve"> </w:t>
            </w:r>
            <w:r w:rsidRPr="00166CC6">
              <w:t>«Музыка без границ» для детей с ОВЗ и детей-инвалидов от</w:t>
            </w:r>
            <w:r w:rsidR="000C5B58">
              <w:t xml:space="preserve"> </w:t>
            </w:r>
            <w:r w:rsidRPr="00166CC6">
              <w:t>3 до 17 лет</w:t>
            </w:r>
          </w:p>
          <w:p w:rsidR="004B0A3B" w:rsidRPr="00330B34" w:rsidRDefault="004B0A3B" w:rsidP="00330B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Календарно- тематическое планирование по программе  на текущий период</w:t>
            </w:r>
          </w:p>
        </w:tc>
        <w:tc>
          <w:tcPr>
            <w:tcW w:w="1464" w:type="dxa"/>
          </w:tcPr>
          <w:p w:rsidR="00D214E1" w:rsidRPr="00330B34" w:rsidRDefault="00166CC6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214E1" w:rsidRPr="00330B34" w:rsidRDefault="00166CC6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6CC6" w:rsidTr="000C5B58">
        <w:tc>
          <w:tcPr>
            <w:tcW w:w="560" w:type="dxa"/>
          </w:tcPr>
          <w:p w:rsidR="00D214E1" w:rsidRPr="00D05F33" w:rsidRDefault="00D05F33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330B34" w:rsidRPr="00330B34" w:rsidRDefault="00330B34" w:rsidP="00330B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0B34">
              <w:rPr>
                <w:color w:val="000000"/>
              </w:rPr>
              <w:t>Театрал</w:t>
            </w:r>
            <w:r>
              <w:rPr>
                <w:color w:val="000000"/>
              </w:rPr>
              <w:t>ьный модуль (</w:t>
            </w:r>
            <w:r w:rsidRPr="00330B34">
              <w:rPr>
                <w:color w:val="000000"/>
              </w:rPr>
              <w:t xml:space="preserve">театрализованные игры, разыгрывание сценок) </w:t>
            </w:r>
          </w:p>
          <w:p w:rsidR="00D214E1" w:rsidRDefault="00D214E1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D214E1" w:rsidRDefault="00330B34" w:rsidP="00330B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0B34">
              <w:rPr>
                <w:color w:val="000000"/>
              </w:rPr>
              <w:t>АДООП</w:t>
            </w:r>
            <w:r w:rsidRPr="00330B34">
              <w:t xml:space="preserve"> программа художественно</w:t>
            </w:r>
            <w:r>
              <w:t>й</w:t>
            </w:r>
            <w:r w:rsidRPr="00330B34">
              <w:t xml:space="preserve"> направленности «Театр глазами детей» для детей с ОВЗ</w:t>
            </w:r>
            <w:r>
              <w:t>, детей-инвалидов от 5 до 15 лет.</w:t>
            </w:r>
          </w:p>
          <w:p w:rsidR="004B0A3B" w:rsidRPr="00330B34" w:rsidRDefault="004B0A3B" w:rsidP="00330B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Календарно- тематическое планирование по программе  на текущий период</w:t>
            </w:r>
          </w:p>
        </w:tc>
        <w:tc>
          <w:tcPr>
            <w:tcW w:w="1464" w:type="dxa"/>
          </w:tcPr>
          <w:p w:rsidR="00D214E1" w:rsidRPr="00330B34" w:rsidRDefault="00330B34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214E1" w:rsidRPr="00330B34" w:rsidRDefault="00330B34" w:rsidP="000668F4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668F4" w:rsidRDefault="000668F4" w:rsidP="000668F4">
      <w:pPr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58" w:rsidRDefault="004B0A3B" w:rsidP="000668F4">
      <w:pPr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КРАТКОЕ</w:t>
      </w:r>
      <w:r w:rsidR="000C5B58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DF4ACA" w:rsidRDefault="00DF4ACA" w:rsidP="00DF4ACA">
      <w:pPr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C04D75" w:rsidRDefault="00DF4ACA" w:rsidP="00C04D75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D75">
        <w:rPr>
          <w:rFonts w:ascii="Times New Roman" w:hAnsi="Times New Roman" w:cs="Times New Roman"/>
          <w:sz w:val="24"/>
          <w:szCs w:val="24"/>
        </w:rPr>
        <w:t>Работу с детьми-инвалидами целесообразно строить на основе тщательного отбора материала в соответствии с в</w:t>
      </w:r>
      <w:r w:rsidR="00C04D75">
        <w:rPr>
          <w:rFonts w:ascii="Times New Roman" w:hAnsi="Times New Roman" w:cs="Times New Roman"/>
          <w:sz w:val="24"/>
          <w:szCs w:val="24"/>
        </w:rPr>
        <w:t>озрастными особенностями детей,</w:t>
      </w:r>
      <w:r w:rsidRPr="00C04D75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C04D75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C04D75">
        <w:rPr>
          <w:rFonts w:ascii="Times New Roman" w:hAnsi="Times New Roman" w:cs="Times New Roman"/>
          <w:sz w:val="24"/>
          <w:szCs w:val="24"/>
        </w:rPr>
        <w:t>подачи материала от простого к сложному. В адаптированных программах педагогами отбирается тот материал и те методические приёмы, которые дают наиболее ощутимые результаты</w:t>
      </w:r>
      <w:r w:rsidR="00C04D75"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 w:rsidRPr="00C04D75">
        <w:rPr>
          <w:rFonts w:ascii="Times New Roman" w:hAnsi="Times New Roman" w:cs="Times New Roman"/>
          <w:sz w:val="24"/>
          <w:szCs w:val="24"/>
        </w:rPr>
        <w:t xml:space="preserve">. Технология обучения </w:t>
      </w:r>
      <w:r w:rsidR="00C04D75">
        <w:rPr>
          <w:rFonts w:ascii="Times New Roman" w:hAnsi="Times New Roman" w:cs="Times New Roman"/>
          <w:sz w:val="24"/>
          <w:szCs w:val="24"/>
        </w:rPr>
        <w:t>базируется на игровых методах в</w:t>
      </w:r>
      <w:r w:rsidRPr="00C04D75">
        <w:rPr>
          <w:rFonts w:ascii="Times New Roman" w:hAnsi="Times New Roman" w:cs="Times New Roman"/>
          <w:sz w:val="24"/>
          <w:szCs w:val="24"/>
        </w:rPr>
        <w:t xml:space="preserve"> сочетании с </w:t>
      </w:r>
      <w:r w:rsidR="00C04D75">
        <w:rPr>
          <w:rFonts w:ascii="Times New Roman" w:hAnsi="Times New Roman" w:cs="Times New Roman"/>
          <w:sz w:val="24"/>
          <w:szCs w:val="24"/>
        </w:rPr>
        <w:t>воспитательными методиками</w:t>
      </w:r>
      <w:r w:rsidRPr="00C04D75">
        <w:rPr>
          <w:rFonts w:ascii="Times New Roman" w:hAnsi="Times New Roman" w:cs="Times New Roman"/>
          <w:sz w:val="24"/>
          <w:szCs w:val="24"/>
        </w:rPr>
        <w:t xml:space="preserve">, что обеспечивает </w:t>
      </w:r>
      <w:r w:rsidR="00C04D75">
        <w:rPr>
          <w:rFonts w:ascii="Times New Roman" w:hAnsi="Times New Roman" w:cs="Times New Roman"/>
          <w:sz w:val="24"/>
          <w:szCs w:val="24"/>
        </w:rPr>
        <w:t xml:space="preserve">общее, социальное </w:t>
      </w:r>
      <w:r w:rsidRPr="00C04D75">
        <w:rPr>
          <w:rFonts w:ascii="Times New Roman" w:hAnsi="Times New Roman" w:cs="Times New Roman"/>
          <w:sz w:val="24"/>
          <w:szCs w:val="24"/>
        </w:rPr>
        <w:t xml:space="preserve"> развитие ребенка в процессе занятий.</w:t>
      </w:r>
      <w:r w:rsidR="00EB3CE8" w:rsidRPr="00C04D75">
        <w:rPr>
          <w:rFonts w:ascii="Times New Roman" w:eastAsia="Times New Roman" w:hAnsi="Times New Roman" w:cs="Times New Roman"/>
          <w:sz w:val="24"/>
          <w:szCs w:val="24"/>
        </w:rPr>
        <w:t xml:space="preserve"> В ходе занятий педагогу необходимо учитывать уровень интересов, склонностей того или иного ребенка, его возможности. </w:t>
      </w:r>
    </w:p>
    <w:p w:rsidR="00EB3CE8" w:rsidRPr="00C04D75" w:rsidRDefault="00EB3CE8" w:rsidP="00C04D75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D75">
        <w:rPr>
          <w:rFonts w:ascii="Times New Roman" w:eastAsia="Times New Roman" w:hAnsi="Times New Roman" w:cs="Times New Roman"/>
          <w:sz w:val="24"/>
          <w:szCs w:val="24"/>
        </w:rPr>
        <w:t>Во время проведения </w:t>
      </w:r>
      <w:r w:rsidRPr="00C04D75">
        <w:rPr>
          <w:rFonts w:ascii="Times New Roman" w:eastAsia="Times New Roman" w:hAnsi="Times New Roman" w:cs="Times New Roman"/>
          <w:bCs/>
          <w:sz w:val="24"/>
          <w:szCs w:val="24"/>
        </w:rPr>
        <w:t>занятий с детьми-инвалидами</w:t>
      </w:r>
      <w:r w:rsidR="00C04D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4D75">
        <w:rPr>
          <w:rFonts w:ascii="Times New Roman" w:eastAsia="Times New Roman" w:hAnsi="Times New Roman" w:cs="Times New Roman"/>
          <w:sz w:val="24"/>
          <w:szCs w:val="24"/>
        </w:rPr>
        <w:t>соблюдаются следующие условия: </w:t>
      </w:r>
    </w:p>
    <w:p w:rsidR="00EB3CE8" w:rsidRPr="00C04D75" w:rsidRDefault="00EB3CE8" w:rsidP="00C04D75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4D75">
        <w:rPr>
          <w:rFonts w:ascii="Times New Roman" w:eastAsia="Times New Roman" w:hAnsi="Times New Roman" w:cs="Times New Roman"/>
          <w:sz w:val="24"/>
          <w:szCs w:val="24"/>
        </w:rPr>
        <w:lastRenderedPageBreak/>
        <w:t>замедленный в отличие от здоровых детей темп обучения;</w:t>
      </w:r>
    </w:p>
    <w:p w:rsidR="00EB3CE8" w:rsidRPr="00C04D75" w:rsidRDefault="00EB3CE8" w:rsidP="00C04D75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4D75">
        <w:rPr>
          <w:rFonts w:ascii="Times New Roman" w:eastAsia="Times New Roman" w:hAnsi="Times New Roman" w:cs="Times New Roman"/>
          <w:sz w:val="24"/>
          <w:szCs w:val="24"/>
        </w:rPr>
        <w:t>оптимальное привлечение детей к предметно-практической деятельности;</w:t>
      </w:r>
    </w:p>
    <w:p w:rsidR="00EB3CE8" w:rsidRPr="00C04D75" w:rsidRDefault="00EB3CE8" w:rsidP="00C04D75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4D75">
        <w:rPr>
          <w:rFonts w:ascii="Times New Roman" w:eastAsia="Times New Roman" w:hAnsi="Times New Roman" w:cs="Times New Roman"/>
          <w:sz w:val="24"/>
          <w:szCs w:val="24"/>
        </w:rPr>
        <w:t>опора на наиболее развитые положительные качества ребенка;</w:t>
      </w:r>
    </w:p>
    <w:p w:rsidR="00EB3CE8" w:rsidRPr="00C04D75" w:rsidRDefault="00EB3CE8" w:rsidP="00C04D75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04D75">
        <w:rPr>
          <w:rFonts w:ascii="Times New Roman" w:eastAsia="Times New Roman" w:hAnsi="Times New Roman" w:cs="Times New Roman"/>
          <w:sz w:val="24"/>
          <w:szCs w:val="24"/>
        </w:rPr>
        <w:t>дифференцированное руководство деятельностью детей и корректирование их действий.</w:t>
      </w:r>
    </w:p>
    <w:p w:rsidR="001352E8" w:rsidRDefault="001352E8" w:rsidP="00D05F33">
      <w:pPr>
        <w:shd w:val="clear" w:color="auto" w:fill="FFFFFF"/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Особая</w:t>
      </w:r>
      <w:r w:rsidRPr="001352E8">
        <w:rPr>
          <w:rFonts w:ascii="Times New Roman" w:hAnsi="Times New Roman"/>
          <w:sz w:val="24"/>
          <w:szCs w:val="24"/>
        </w:rPr>
        <w:t xml:space="preserve"> роль на занятиях отводится побуждению к индивидуальной творческой активности детей, созданию ситуации успеха. </w:t>
      </w:r>
    </w:p>
    <w:p w:rsidR="001352E8" w:rsidRDefault="00D05F33" w:rsidP="001352E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  <w:r w:rsidR="001352E8" w:rsidRPr="00723836">
        <w:rPr>
          <w:rFonts w:ascii="Times New Roman" w:hAnsi="Times New Roman"/>
          <w:sz w:val="24"/>
          <w:szCs w:val="24"/>
        </w:rPr>
        <w:t xml:space="preserve">  строится  на  тематическом разнообразии  и  заинтересова</w:t>
      </w:r>
      <w:r w:rsidR="001352E8">
        <w:rPr>
          <w:rFonts w:ascii="Times New Roman" w:hAnsi="Times New Roman"/>
          <w:sz w:val="24"/>
          <w:szCs w:val="24"/>
        </w:rPr>
        <w:t xml:space="preserve">нном  воплощении  каждой  темы. </w:t>
      </w:r>
      <w:r w:rsidR="001352E8" w:rsidRPr="00723836">
        <w:rPr>
          <w:rFonts w:ascii="Times New Roman" w:hAnsi="Times New Roman"/>
          <w:sz w:val="24"/>
          <w:szCs w:val="24"/>
        </w:rPr>
        <w:t>Решения творческих  задач  не  должны  быть  слишком  трудоемкими  и утомительными. Как правило, они рассчитаны на непродолжительный отрезок времени и выполняются в течение одного -</w:t>
      </w:r>
      <w:r w:rsidR="001352E8">
        <w:rPr>
          <w:rFonts w:ascii="Times New Roman" w:hAnsi="Times New Roman"/>
          <w:sz w:val="24"/>
          <w:szCs w:val="24"/>
        </w:rPr>
        <w:t xml:space="preserve"> </w:t>
      </w:r>
      <w:r w:rsidR="001352E8" w:rsidRPr="00723836">
        <w:rPr>
          <w:rFonts w:ascii="Times New Roman" w:hAnsi="Times New Roman"/>
          <w:sz w:val="24"/>
          <w:szCs w:val="24"/>
        </w:rPr>
        <w:t>двух занятий.</w:t>
      </w:r>
      <w:r w:rsidR="001352E8" w:rsidRPr="001352E8">
        <w:rPr>
          <w:rFonts w:ascii="Times New Roman" w:hAnsi="Times New Roman"/>
          <w:sz w:val="24"/>
          <w:szCs w:val="24"/>
        </w:rPr>
        <w:t xml:space="preserve"> </w:t>
      </w:r>
      <w:r w:rsidR="001352E8">
        <w:rPr>
          <w:rFonts w:ascii="Times New Roman" w:hAnsi="Times New Roman"/>
          <w:sz w:val="24"/>
          <w:szCs w:val="24"/>
        </w:rPr>
        <w:t>Т</w:t>
      </w:r>
      <w:r w:rsidR="001352E8" w:rsidRPr="00723836">
        <w:rPr>
          <w:rFonts w:ascii="Times New Roman" w:hAnsi="Times New Roman"/>
          <w:sz w:val="24"/>
          <w:szCs w:val="24"/>
        </w:rPr>
        <w:t xml:space="preserve">емы </w:t>
      </w:r>
      <w:r w:rsidR="001352E8">
        <w:rPr>
          <w:rFonts w:ascii="Times New Roman" w:hAnsi="Times New Roman"/>
          <w:sz w:val="24"/>
          <w:szCs w:val="24"/>
        </w:rPr>
        <w:t xml:space="preserve">занятий по разным модулям </w:t>
      </w:r>
      <w:r w:rsidR="001352E8" w:rsidRPr="00723836">
        <w:rPr>
          <w:rFonts w:ascii="Times New Roman" w:hAnsi="Times New Roman"/>
          <w:sz w:val="24"/>
          <w:szCs w:val="24"/>
        </w:rPr>
        <w:t>могут сочетаться между собой, что дает возмож</w:t>
      </w:r>
      <w:r w:rsidR="001352E8">
        <w:rPr>
          <w:rFonts w:ascii="Times New Roman" w:hAnsi="Times New Roman"/>
          <w:sz w:val="24"/>
          <w:szCs w:val="24"/>
        </w:rPr>
        <w:t>ность закреплять полученные знания</w:t>
      </w:r>
      <w:r w:rsidR="001352E8" w:rsidRPr="00723836">
        <w:rPr>
          <w:rFonts w:ascii="Times New Roman" w:hAnsi="Times New Roman"/>
          <w:sz w:val="24"/>
          <w:szCs w:val="24"/>
        </w:rPr>
        <w:t>, а также вносить разнообразие</w:t>
      </w:r>
      <w:r w:rsidR="001352E8">
        <w:rPr>
          <w:rFonts w:ascii="Times New Roman" w:hAnsi="Times New Roman"/>
          <w:sz w:val="24"/>
          <w:szCs w:val="24"/>
        </w:rPr>
        <w:t xml:space="preserve"> в творческую деятельность.</w:t>
      </w:r>
    </w:p>
    <w:p w:rsidR="001352E8" w:rsidRPr="001352E8" w:rsidRDefault="001352E8" w:rsidP="00D05F3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каждому модулю начинаются с </w:t>
      </w:r>
      <w:r w:rsidR="00FF68DD">
        <w:rPr>
          <w:rFonts w:ascii="Times New Roman" w:hAnsi="Times New Roman"/>
          <w:sz w:val="24"/>
          <w:szCs w:val="24"/>
        </w:rPr>
        <w:t xml:space="preserve">введения в образовательную программу. Вводное занятие может включать интерактивную беседу с детьми,  с целью заинтересовать их содержанием творческой деятельности, </w:t>
      </w:r>
      <w:r w:rsidR="00D05F33">
        <w:rPr>
          <w:rFonts w:ascii="Times New Roman" w:hAnsi="Times New Roman"/>
          <w:sz w:val="24"/>
          <w:szCs w:val="24"/>
        </w:rPr>
        <w:t xml:space="preserve"> а также </w:t>
      </w:r>
      <w:r w:rsidR="00FF68DD">
        <w:rPr>
          <w:rFonts w:ascii="Times New Roman" w:hAnsi="Times New Roman"/>
          <w:sz w:val="24"/>
          <w:szCs w:val="24"/>
        </w:rPr>
        <w:t xml:space="preserve">проведение доступного инструктажа по ТБ. На первых занятиях </w:t>
      </w:r>
      <w:r w:rsidRPr="00723836">
        <w:rPr>
          <w:rFonts w:ascii="Times New Roman" w:hAnsi="Times New Roman"/>
          <w:sz w:val="24"/>
          <w:szCs w:val="24"/>
        </w:rPr>
        <w:t>идет выяснение уровня знания детей,</w:t>
      </w:r>
      <w:r w:rsidR="00FF68DD">
        <w:rPr>
          <w:rFonts w:ascii="Times New Roman" w:hAnsi="Times New Roman"/>
          <w:sz w:val="24"/>
          <w:szCs w:val="24"/>
        </w:rPr>
        <w:t xml:space="preserve"> их подготовленность к работе, в д</w:t>
      </w:r>
      <w:r w:rsidR="00E34BBD">
        <w:rPr>
          <w:rFonts w:ascii="Times New Roman" w:hAnsi="Times New Roman"/>
          <w:sz w:val="24"/>
          <w:szCs w:val="24"/>
        </w:rPr>
        <w:t>альнейшем на занятиях</w:t>
      </w:r>
      <w:r w:rsidR="00FF68DD">
        <w:rPr>
          <w:rFonts w:ascii="Times New Roman" w:hAnsi="Times New Roman"/>
          <w:sz w:val="24"/>
          <w:szCs w:val="24"/>
        </w:rPr>
        <w:t xml:space="preserve"> изучается</w:t>
      </w:r>
      <w:r w:rsidRPr="00723836">
        <w:rPr>
          <w:rFonts w:ascii="Times New Roman" w:hAnsi="Times New Roman"/>
          <w:sz w:val="24"/>
          <w:szCs w:val="24"/>
        </w:rPr>
        <w:t xml:space="preserve"> степень усвоения </w:t>
      </w:r>
      <w:r w:rsidR="00D05F33">
        <w:rPr>
          <w:rFonts w:ascii="Times New Roman" w:hAnsi="Times New Roman"/>
          <w:sz w:val="24"/>
          <w:szCs w:val="24"/>
        </w:rPr>
        <w:t xml:space="preserve">детьми </w:t>
      </w:r>
      <w:r w:rsidRPr="00723836">
        <w:rPr>
          <w:rFonts w:ascii="Times New Roman" w:hAnsi="Times New Roman"/>
          <w:sz w:val="24"/>
          <w:szCs w:val="24"/>
        </w:rPr>
        <w:t>материала.</w:t>
      </w:r>
      <w:r w:rsidR="00D05F33">
        <w:rPr>
          <w:rFonts w:ascii="Times New Roman" w:hAnsi="Times New Roman"/>
          <w:sz w:val="24"/>
          <w:szCs w:val="24"/>
        </w:rPr>
        <w:t xml:space="preserve"> </w:t>
      </w:r>
      <w:r w:rsidR="00FF68DD">
        <w:rPr>
          <w:rFonts w:ascii="Times New Roman" w:hAnsi="Times New Roman"/>
          <w:sz w:val="24"/>
          <w:szCs w:val="24"/>
        </w:rPr>
        <w:t>Завершается программа итоговым занятием, на основании которого определяется результативность программы</w:t>
      </w:r>
    </w:p>
    <w:p w:rsidR="00EB3CE8" w:rsidRPr="00C04D75" w:rsidRDefault="00EB3CE8" w:rsidP="00C04D75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352E8">
        <w:rPr>
          <w:rFonts w:ascii="Times New Roman" w:hAnsi="Times New Roman" w:cs="Times New Roman"/>
          <w:b/>
          <w:color w:val="000000"/>
          <w:sz w:val="24"/>
          <w:szCs w:val="24"/>
        </w:rPr>
        <w:t>Структурные этапы организации занятий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D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4D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всем модулям являются</w:t>
      </w:r>
      <w:r w:rsidRPr="00C04D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сходными и 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D75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t xml:space="preserve"> три этапа:</w:t>
      </w:r>
    </w:p>
    <w:p w:rsidR="00EB3CE8" w:rsidRPr="00C04D75" w:rsidRDefault="00EB3CE8" w:rsidP="00281116">
      <w:pPr>
        <w:shd w:val="clear" w:color="auto" w:fill="FFFFFF"/>
        <w:spacing w:after="0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75">
        <w:rPr>
          <w:rFonts w:ascii="Times New Roman" w:hAnsi="Times New Roman" w:cs="Times New Roman"/>
          <w:color w:val="000000"/>
          <w:sz w:val="24"/>
          <w:szCs w:val="24"/>
        </w:rPr>
        <w:t>1. Организационный — предназначен для установления эмоционального контакта с детьми (ребенком), организа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цию его внимания </w:t>
      </w:r>
      <w:r w:rsidR="00281116">
        <w:rPr>
          <w:rFonts w:ascii="Times New Roman" w:hAnsi="Times New Roman" w:cs="Times New Roman"/>
          <w:color w:val="000000"/>
          <w:sz w:val="24"/>
          <w:szCs w:val="24"/>
        </w:rPr>
        <w:t xml:space="preserve">и интереса 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t xml:space="preserve">на предстоящий вид деятельности. </w:t>
      </w:r>
      <w:r w:rsidR="00281116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t xml:space="preserve"> этап включает в себя элементы по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вторения, закрепления, установления межличностных свя</w:t>
      </w:r>
      <w:r w:rsidRPr="00C04D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зей в группе, например, приветствие друг друга с передачей мяча, игрушки с обозначением имени (при отсутствии речи: рукопожатие, кивок головой, указательный жест, улыбка). </w:t>
      </w:r>
    </w:p>
    <w:p w:rsidR="00281116" w:rsidRDefault="00EB3CE8" w:rsidP="00C04D75">
      <w:pPr>
        <w:shd w:val="clear" w:color="auto" w:fill="FFFFFF"/>
        <w:spacing w:after="0"/>
        <w:ind w:left="180" w:firstLine="360"/>
        <w:jc w:val="both"/>
        <w:rPr>
          <w:color w:val="000000"/>
          <w:shd w:val="clear" w:color="auto" w:fill="FFFFFF"/>
        </w:rPr>
      </w:pPr>
      <w:r w:rsidRPr="00C04D7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81116">
        <w:rPr>
          <w:rFonts w:ascii="Times New Roman" w:hAnsi="Times New Roman" w:cs="Times New Roman"/>
          <w:color w:val="000000"/>
          <w:sz w:val="24"/>
          <w:szCs w:val="24"/>
        </w:rPr>
        <w:t>Обучающий этап — включает в себя основное содержа</w:t>
      </w:r>
      <w:r w:rsidRPr="00281116">
        <w:rPr>
          <w:rFonts w:ascii="Times New Roman" w:hAnsi="Times New Roman" w:cs="Times New Roman"/>
          <w:color w:val="000000"/>
          <w:sz w:val="24"/>
          <w:szCs w:val="24"/>
        </w:rPr>
        <w:softHyphen/>
        <w:t>ние пр</w:t>
      </w:r>
      <w:r w:rsidR="00281116" w:rsidRPr="00281116">
        <w:rPr>
          <w:rFonts w:ascii="Times New Roman" w:hAnsi="Times New Roman" w:cs="Times New Roman"/>
          <w:color w:val="000000"/>
          <w:sz w:val="24"/>
          <w:szCs w:val="24"/>
        </w:rPr>
        <w:t>едстоящего занятия.</w:t>
      </w:r>
      <w:r w:rsidRPr="00281116">
        <w:rPr>
          <w:rFonts w:ascii="Times New Roman" w:hAnsi="Times New Roman" w:cs="Times New Roman"/>
          <w:color w:val="000000"/>
          <w:sz w:val="24"/>
          <w:szCs w:val="24"/>
        </w:rPr>
        <w:t xml:space="preserve"> В этой части пред</w:t>
      </w:r>
      <w:r w:rsidRPr="00281116">
        <w:rPr>
          <w:rFonts w:ascii="Times New Roman" w:hAnsi="Times New Roman" w:cs="Times New Roman"/>
          <w:color w:val="000000"/>
          <w:sz w:val="24"/>
          <w:szCs w:val="24"/>
        </w:rPr>
        <w:softHyphen/>
        <w:t>усматриваются разные виды деятельности педагога и детей, которые содержательно преобразуются.</w:t>
      </w:r>
      <w:r w:rsidR="001352E8" w:rsidRPr="00281116">
        <w:rPr>
          <w:rFonts w:ascii="Times New Roman" w:hAnsi="Times New Roman" w:cs="Times New Roman"/>
          <w:sz w:val="24"/>
          <w:szCs w:val="24"/>
        </w:rPr>
        <w:t xml:space="preserve"> Большая роль отводится</w:t>
      </w:r>
      <w:r w:rsidR="00281116" w:rsidRPr="00281116">
        <w:rPr>
          <w:rFonts w:ascii="Times New Roman" w:hAnsi="Times New Roman" w:cs="Times New Roman"/>
          <w:sz w:val="24"/>
          <w:szCs w:val="24"/>
        </w:rPr>
        <w:t xml:space="preserve"> выполнению </w:t>
      </w:r>
      <w:r w:rsidR="00281116" w:rsidRPr="0028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практических заданий, которые дети выполняют самостоятельно.</w:t>
      </w:r>
      <w:r w:rsidR="00281116">
        <w:rPr>
          <w:color w:val="000000"/>
          <w:shd w:val="clear" w:color="auto" w:fill="FFFFFF"/>
        </w:rPr>
        <w:t xml:space="preserve"> </w:t>
      </w:r>
    </w:p>
    <w:p w:rsidR="00EB3CE8" w:rsidRDefault="00EB3CE8" w:rsidP="00C04D75">
      <w:pPr>
        <w:shd w:val="clear" w:color="auto" w:fill="FFFFFF"/>
        <w:spacing w:after="0"/>
        <w:ind w:left="180" w:right="149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04D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3. Заключительный этап </w:t>
      </w:r>
      <w:r w:rsidRPr="00C04D7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 оформляется как поо</w:t>
      </w:r>
      <w:r w:rsidRPr="00C04D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щрение деятельности, педагог </w:t>
      </w:r>
      <w:r w:rsidR="002811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мобилизует детей на рефлексию, </w:t>
      </w:r>
      <w:r w:rsidRPr="00C04D7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благодарит, отмечает усилия и успехи ребенка (детей)</w:t>
      </w:r>
      <w:r w:rsidRPr="00C04D7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F4ACA" w:rsidRPr="00904B5A" w:rsidRDefault="00D05F33" w:rsidP="00D05F33">
      <w:pPr>
        <w:shd w:val="clear" w:color="auto" w:fill="FFFFFF"/>
        <w:spacing w:after="0"/>
        <w:ind w:left="180" w:right="149" w:firstLine="36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="004B0A3B"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одержание работы</w:t>
      </w:r>
      <w:r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по каждому модулю</w:t>
      </w:r>
      <w:r w:rsidRPr="00904B5A">
        <w:rPr>
          <w:b/>
        </w:rPr>
        <w:t xml:space="preserve"> </w:t>
      </w:r>
      <w:r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специалистами </w:t>
      </w:r>
      <w:r w:rsidR="004B0A3B"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определяется </w:t>
      </w:r>
      <w:r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самостоятельно</w:t>
      </w:r>
      <w:r w:rsidR="004B0A3B"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и прописывается в соответствующих адаптированных дополнительных общеобразовательных общеразвивающих программах, которые являются приложением</w:t>
      </w:r>
      <w:r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4B0A3B" w:rsidRPr="00904B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 настоящей программе.</w:t>
      </w:r>
    </w:p>
    <w:p w:rsidR="004B0A3B" w:rsidRDefault="004B0A3B" w:rsidP="00D05F33">
      <w:pPr>
        <w:shd w:val="clear" w:color="auto" w:fill="FFFFFF"/>
        <w:spacing w:after="0"/>
        <w:ind w:left="180" w:right="149"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B0A3B" w:rsidRDefault="00FF29A2" w:rsidP="004B0A3B">
      <w:pPr>
        <w:shd w:val="clear" w:color="auto" w:fill="FFFFFF"/>
        <w:spacing w:after="0"/>
        <w:ind w:left="180" w:right="149" w:firstLine="36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5. </w:t>
      </w:r>
      <w:r w:rsidR="004B0A3B" w:rsidRPr="004B0A3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МЕТОДИЧЕСКОЕ ОБЕСПЕЧЕНИЕ</w:t>
      </w:r>
    </w:p>
    <w:p w:rsidR="004B0A3B" w:rsidRDefault="004B0A3B" w:rsidP="004B0A3B">
      <w:pPr>
        <w:shd w:val="clear" w:color="auto" w:fill="FFFFFF"/>
        <w:spacing w:after="0"/>
        <w:ind w:left="180" w:right="149" w:firstLine="36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95FCF" w:rsidRPr="00595FCF" w:rsidRDefault="00595FCF" w:rsidP="007504C8">
      <w:pPr>
        <w:shd w:val="clear" w:color="auto" w:fill="FFFFFF"/>
        <w:spacing w:after="0"/>
        <w:ind w:right="14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F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Методические подходы</w:t>
      </w:r>
      <w:r w:rsidR="006F77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работе по программе.</w:t>
      </w:r>
    </w:p>
    <w:p w:rsidR="007504C8" w:rsidRPr="007504C8" w:rsidRDefault="007504C8" w:rsidP="007504C8">
      <w:pPr>
        <w:shd w:val="clear" w:color="auto" w:fill="FFFFFF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с детьми с ограниченными возможностями здоровья используется </w:t>
      </w:r>
      <w:r w:rsidRPr="007504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интерактивный</w:t>
      </w:r>
      <w:r w:rsidRPr="007504C8">
        <w:rPr>
          <w:rFonts w:ascii="Times New Roman" w:hAnsi="Times New Roman" w:cs="Times New Roman"/>
          <w:sz w:val="24"/>
          <w:szCs w:val="24"/>
          <w:shd w:val="clear" w:color="auto" w:fill="FFFFFF"/>
        </w:rPr>
        <w:t> подход в сочетании с </w:t>
      </w:r>
      <w:r w:rsidRPr="007504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фасилитарным</w:t>
      </w:r>
      <w:r w:rsidRPr="0075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Происходит непрерывное, открытое, свободное общение с детьми. Обязательным является слежение педагога за реакцией обучаемых и оптимизация образовательной среды для повышения процесса обучения. Педагогом применяются игровые технологии, беседы, пальчиковая </w:t>
      </w:r>
      <w:r w:rsidRPr="007504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терапия. На занятии предусматривается создание среды, оптимальной для решения образовательных задач, на основе сотрудничества педагога и обучающегося, взаимоуважении и доверии (т.е. гуманистический подход).</w:t>
      </w:r>
    </w:p>
    <w:p w:rsidR="004B0A3B" w:rsidRPr="007504C8" w:rsidRDefault="00FF29A2" w:rsidP="00FF29A2">
      <w:pPr>
        <w:shd w:val="clear" w:color="auto" w:fill="FFFFFF"/>
        <w:spacing w:after="0"/>
        <w:ind w:right="149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FCF">
        <w:rPr>
          <w:rStyle w:val="c6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Используемые п</w:t>
      </w:r>
      <w:r w:rsidR="0092238C" w:rsidRPr="00595FCF">
        <w:rPr>
          <w:rStyle w:val="c6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едагогические технологии</w:t>
      </w:r>
      <w:r w:rsidR="0092238C" w:rsidRPr="007504C8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92238C" w:rsidRPr="007504C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технология индивидуализации обучения, технология дифференцированного обучения, технология развивающего обучения, технология проблемного обучения, технология проектной деятельности, коммуникативная технология обучения, здоровьесберегающая технология, игровые технологии.</w:t>
      </w:r>
    </w:p>
    <w:p w:rsidR="00FF29A2" w:rsidRPr="00595FCF" w:rsidRDefault="006F7794" w:rsidP="00FF29A2">
      <w:pPr>
        <w:shd w:val="clear" w:color="auto" w:fill="FFFFFF"/>
        <w:spacing w:after="0"/>
        <w:ind w:right="149"/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Методика </w:t>
      </w:r>
      <w:r w:rsidR="00FF29A2" w:rsidRPr="00595FCF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творческой реабили</w:t>
      </w:r>
      <w:r w:rsidR="00595FCF" w:rsidRPr="00595FCF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тации</w:t>
      </w:r>
    </w:p>
    <w:p w:rsidR="00FF29A2" w:rsidRP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>1. Творческая деятельность является безопасным способом выпустить "пар" и разрядить напряжение. Дает социально приемлемый выход негативным чувствам.</w:t>
      </w:r>
    </w:p>
    <w:p w:rsid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>2. Неосознаваемые внутренние конфликты и переживания часто бывает легче выразить с помощью зрительных образов, чем высказать их в процессе вербальной коррекции.</w:t>
      </w:r>
    </w:p>
    <w:p w:rsid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>3. Содержание и стиль творческих работ дают возможность получить информацию об обучающем, который может помогать в интерпретации своих произведений.</w:t>
      </w:r>
    </w:p>
    <w:p w:rsidR="00FF29A2" w:rsidRP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 xml:space="preserve">4. Позволяет проработать мысли и чувства, которые обучающийся привык подавлять. Иногда невербальные средства являются единственно возможными для выражения и прояснения сильных переживаний и убеждений.  </w:t>
      </w:r>
    </w:p>
    <w:p w:rsidR="00FF29A2" w:rsidRP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>5. Развивает чувство внутреннего контроля. Работы предусматривают упорядочивание цвета и форм. </w:t>
      </w:r>
    </w:p>
    <w:p w:rsidR="00FF29A2" w:rsidRP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>6. Концентрация внимание на ощущениях и чувствах. Занятия искусством создают богатые возможности для экспериментирования с кинестетическими и зрительными ощущениями и развития способности к их восприятию. </w:t>
      </w:r>
    </w:p>
    <w:p w:rsidR="00FF29A2" w:rsidRDefault="00FF29A2" w:rsidP="007504C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F29A2">
        <w:t>7. Развитие художественных способностей, повышение самооценки. Побочным продуктом  реабилитации является чувство удовлетворения, которое возникает в результате выявления скрытых талантов и их развития.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595FCF">
        <w:rPr>
          <w:b/>
        </w:rPr>
        <w:t>Основные принципы обучения</w:t>
      </w:r>
      <w:r w:rsidR="006F7794">
        <w:rPr>
          <w:b/>
        </w:rPr>
        <w:t xml:space="preserve"> детей-инвалидов и их особенности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595FCF">
        <w:rPr>
          <w:b/>
          <w:i/>
          <w:iCs/>
        </w:rPr>
        <w:t>1.</w:t>
      </w:r>
      <w:r w:rsidRPr="00595FCF">
        <w:rPr>
          <w:b/>
        </w:rPr>
        <w:t> </w:t>
      </w:r>
      <w:r w:rsidRPr="00595FCF">
        <w:rPr>
          <w:b/>
          <w:i/>
          <w:iCs/>
        </w:rPr>
        <w:t>Принцип наглядности.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Закономерности,</w:t>
      </w:r>
      <w:r w:rsidRPr="00595FCF">
        <w:rPr>
          <w:i/>
          <w:iCs/>
        </w:rPr>
        <w:t> </w:t>
      </w:r>
      <w:r w:rsidRPr="00595FCF">
        <w:t>отражаемые принципом: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1). У большинства обучающихся наибольшей чувствительностью обладают органы зрения. Это означает, что органы зрения пропускают в мозг больше информации, чем органы слуха и тактильные органы.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2). Информация, поступающая в мозг от органов зрения, не требует значительного перекодирования, она запечатлевается в памяти легко, быстро и прочно.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Наглядность</w:t>
      </w:r>
      <w:r w:rsidRPr="00595FCF">
        <w:rPr>
          <w:i/>
          <w:iCs/>
        </w:rPr>
        <w:t> – </w:t>
      </w:r>
      <w:r w:rsidRPr="00595FCF">
        <w:t>принцип, согласно которому обучение строится на конкретных образцах, непосредственно воспринятых детьми не только через зрительные, но и тактильные ощущения.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Требования,</w:t>
      </w:r>
      <w:r w:rsidRPr="00595FCF">
        <w:t> лежащие в основе данного принципа: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1.Обучение должно быть наглядным в той мере, которая необходима, чтобы каждое знание опиралось на живое восприятие и представление.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2.Предоставляемый наглядный материал должен быть эстетически оформлен.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Правила,</w:t>
      </w:r>
      <w:r w:rsidRPr="00595FCF">
        <w:rPr>
          <w:i/>
          <w:iCs/>
        </w:rPr>
        <w:t> </w:t>
      </w:r>
      <w:r w:rsidRPr="00595FCF">
        <w:t>раскрывающие применение принципа наглядности: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1.Наглядность не цель, а средство обучения, развития мышления детей.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2.Обучая, необходимо использовать различные виды наглядности.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lastRenderedPageBreak/>
        <w:t>3.Наглядность используется не только для иллюстрации, но и в качестве самостоятельного источника знаний, для создания проблемных ситуаций, организации эффективной поисковой и исследовательской работы обучающегося.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4.Применяя наглядные средства, рассматривать их следует сначала в целом, потом – главное и второстепенное, затем – снова в целом.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5.Применяя наглядность, необходимо развивать у обучающегося внимание, наблюдательность, мышление и конструктивное творчество.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6.Показ наглядного материала и произнесение понятийного обозначения производится одновременно.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Результаты</w:t>
      </w:r>
      <w:r w:rsidRPr="00595FCF">
        <w:rPr>
          <w:i/>
          <w:iCs/>
        </w:rPr>
        <w:t> </w:t>
      </w:r>
      <w:r w:rsidRPr="00595FCF">
        <w:t>реализации принципа наглядности: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 Наглядность помогает понять основу технологии изделия.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 Наглядность связывает процесс познания с практикой.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595FCF">
        <w:rPr>
          <w:b/>
          <w:i/>
          <w:iCs/>
        </w:rPr>
        <w:t>2. Принцип доступности.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Закономерности,</w:t>
      </w:r>
      <w:r w:rsidRPr="00595FCF">
        <w:rPr>
          <w:i/>
          <w:iCs/>
        </w:rPr>
        <w:t> </w:t>
      </w:r>
      <w:r w:rsidRPr="00595FCF">
        <w:t>отражаемые принципом: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1.Соответствие учебного материала знаниям и умениям обучающегося.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2.Соответствие учебного материала возрастным и индивидуальным особенностям обучающегося.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3.Доступность организации учебного процесса, методов и приемов обучения.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Доступность</w:t>
      </w:r>
      <w:r w:rsidRPr="00595FCF">
        <w:rPr>
          <w:i/>
          <w:iCs/>
        </w:rPr>
        <w:t> –</w:t>
      </w:r>
      <w:r w:rsidRPr="00595FCF">
        <w:t> принцип, согласно которому образовательный процесс строится с учетом возрастных и индивидуальных особенностей обучающегося, в соответствии с уровнем его развития.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Требования,</w:t>
      </w:r>
      <w:r w:rsidRPr="00595FCF">
        <w:t> лежащие в основе данного принципа: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1.Постепенное нарастание трудностей обучения и приучение обучающегося к их преодолению.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2.Ранее полученные знания должны обеспечивать усвоение материала нового уровня.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Правила,</w:t>
      </w:r>
      <w:r w:rsidRPr="00595FCF">
        <w:rPr>
          <w:i/>
          <w:iCs/>
        </w:rPr>
        <w:t> </w:t>
      </w:r>
      <w:r w:rsidRPr="00595FCF">
        <w:t>раскрывающие применение принципа доступности: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1.Соответствие учебного материала уровню развития и подготовленности обучающегося, учет его жизненного опыта.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2.Использование такого учебного материала и способов обучения, которые бы опережали развитие обучающегося.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3.На первоначальном этапе изучается основной материал, затем при закреплении вводятся новые, уточняющие изученное, примеры и приемы.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4.Использование для доступности таких методов работы как аналогия, сравнение, сопоставление, противопоставление и др.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5.Ориентация на каждого обучающегося.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6.Обучение на оптимальном уровне трудности.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rPr>
          <w:u w:val="single"/>
        </w:rPr>
        <w:t>Результаты</w:t>
      </w:r>
      <w:r w:rsidRPr="00595FCF">
        <w:rPr>
          <w:i/>
          <w:iCs/>
        </w:rPr>
        <w:t> </w:t>
      </w:r>
      <w:r w:rsidRPr="00595FCF">
        <w:t>реализации принципа доступности: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1.Доступность стимулирует мыслительную деятельность обучающегося.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2.Доступность реализует интерес обучающегося к обучению.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3.Доступность дает возможность достижения успеха каждому обучающемуся.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При</w:t>
      </w:r>
      <w:r>
        <w:t xml:space="preserve"> реализации данной программы на</w:t>
      </w:r>
      <w:r w:rsidRPr="00595FCF">
        <w:t>ряду с принципами образовательной деятельности реализуются и </w:t>
      </w:r>
      <w:r w:rsidRPr="00595FCF">
        <w:rPr>
          <w:i/>
          <w:iCs/>
        </w:rPr>
        <w:t>принципы коррекционной работы:</w:t>
      </w: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1.Индивидуальный подход к обучающемуся (индивидуальный маршрутный лист);</w:t>
      </w:r>
    </w:p>
    <w:p w:rsid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595FCF">
        <w:t>2.Предотвр</w:t>
      </w:r>
      <w:r>
        <w:t>ащение наступления утомляемости.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150" w:afterAutospacing="0"/>
      </w:pPr>
      <w:r w:rsidRPr="006F7794">
        <w:rPr>
          <w:b/>
          <w:bCs/>
          <w:iCs/>
        </w:rPr>
        <w:t>Социально-психологический климат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lastRenderedPageBreak/>
        <w:t>При обучении детей с ограниченными возможностями здоровья важным элементом является создание социально-психологического климата.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rPr>
          <w:i/>
          <w:iCs/>
        </w:rPr>
        <w:t>Социально-психологический климат – </w:t>
      </w:r>
      <w:r w:rsidRPr="006F7794">
        <w:t>эмоциональная атмосфера, отражающая систему межличностных отношений.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Очень важно, чтобы между педагогом и обучающимся складывался благоприятный климат (стимулирующий, способствующий совместной деятельности и развитию личности).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rPr>
          <w:i/>
          <w:iCs/>
        </w:rPr>
        <w:t>Средства</w:t>
      </w:r>
      <w:r w:rsidRPr="006F7794">
        <w:rPr>
          <w:b/>
          <w:bCs/>
          <w:i/>
          <w:iCs/>
        </w:rPr>
        <w:t> </w:t>
      </w:r>
      <w:r w:rsidRPr="006F7794">
        <w:rPr>
          <w:i/>
          <w:iCs/>
        </w:rPr>
        <w:t>влияния на климат: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- материально-технические условия;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- санитарно-гигиенические условия;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- четкая организация деятельности;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- единство требований;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- педагогические ситуации;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- педагогические игры.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Юмор, эрудиция, интерес к жизни, понимание детей, доброта, такт и другие качества педагога способствуют возникновению положительной эмоциональной атмосферы.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rPr>
          <w:b/>
          <w:bCs/>
          <w:i/>
          <w:iCs/>
        </w:rPr>
        <w:t>Мотивация интереса к занятию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rPr>
          <w:i/>
          <w:iCs/>
        </w:rPr>
        <w:t>Мотивация - </w:t>
      </w:r>
      <w:r w:rsidRPr="006F7794">
        <w:t>вся совокупность стойких мотивов, побуждений, определяющих содержание, направленность и характер деятельности личности, ее поведения.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rPr>
          <w:i/>
          <w:iCs/>
        </w:rPr>
        <w:t>Сущность мотивации </w:t>
      </w:r>
      <w:r w:rsidRPr="006F7794">
        <w:t>заключается в тонком</w:t>
      </w:r>
      <w:r w:rsidRPr="006F7794">
        <w:rPr>
          <w:i/>
          <w:iCs/>
        </w:rPr>
        <w:t>,</w:t>
      </w:r>
      <w:r w:rsidRPr="006F7794">
        <w:t> деликатном «подталкивании» обучающегося к выполнению определенных действий, исключающем открытое «давление», принуждение.</w:t>
      </w:r>
    </w:p>
    <w:p w:rsidR="00595FCF" w:rsidRPr="006F7794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  <w:r w:rsidRPr="006F7794">
        <w:t>Мотивация концентрирует внимание обучающегося на изучаемом вопросе, возбуждает его мыслительную активность, помогает с</w:t>
      </w:r>
      <w:r w:rsidR="006F7794">
        <w:t xml:space="preserve">оздать направленность на </w:t>
      </w:r>
      <w:r w:rsidRPr="006F7794">
        <w:t xml:space="preserve"> работу.</w:t>
      </w:r>
    </w:p>
    <w:p w:rsid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F93202" w:rsidRPr="00F93202" w:rsidRDefault="00F93202" w:rsidP="00F9320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F93202">
        <w:rPr>
          <w:b/>
        </w:rPr>
        <w:t>6. ЛИТЕРАТУРА</w:t>
      </w:r>
    </w:p>
    <w:p w:rsidR="00F93202" w:rsidRPr="00595FCF" w:rsidRDefault="00F93202" w:rsidP="00595FCF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595FCF" w:rsidRPr="00595FCF" w:rsidRDefault="00F93202" w:rsidP="00595FCF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1. </w:t>
      </w:r>
      <w:r w:rsidR="00595FCF" w:rsidRPr="00595FCF">
        <w:t>Вайтман С.М., Большев А.С., Силькин Ю.Р., Лебедев Ю.А., Филминов А.В. Здоровьесберегающая педагогика. М., Гуманитарно-издательский центр «Владос», 2001.</w:t>
      </w:r>
    </w:p>
    <w:p w:rsidR="00595FCF" w:rsidRDefault="00F93202" w:rsidP="00595FCF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2. </w:t>
      </w:r>
      <w:r w:rsidR="00595FCF" w:rsidRPr="00595FCF">
        <w:t>Выготский Л.С. Воображение и творчество в детском возрасте. М.: «Просвещение», 1988.</w:t>
      </w:r>
    </w:p>
    <w:p w:rsidR="00F93202" w:rsidRDefault="00F93202" w:rsidP="00595FCF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F93202" w:rsidRDefault="00F93202" w:rsidP="00F93202">
      <w:pPr>
        <w:pStyle w:val="c31"/>
        <w:shd w:val="clear" w:color="auto" w:fill="FFFFFF"/>
        <w:spacing w:before="0" w:beforeAutospacing="0" w:after="0" w:afterAutospacing="0"/>
        <w:ind w:left="502" w:hanging="50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Интернет-ресурсы:</w:t>
      </w:r>
    </w:p>
    <w:p w:rsidR="00F93202" w:rsidRDefault="00F93202" w:rsidP="00F93202">
      <w:pPr>
        <w:pStyle w:val="c3"/>
        <w:shd w:val="clear" w:color="auto" w:fill="FFFFFF"/>
        <w:spacing w:before="0" w:beforeAutospacing="0" w:after="0" w:afterAutospacing="0"/>
        <w:ind w:left="36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1. </w:t>
      </w:r>
      <w:hyperlink r:id="rId5" w:history="1">
        <w:r>
          <w:rPr>
            <w:rStyle w:val="a6"/>
          </w:rPr>
          <w:t>http://school-collection.edu.ru/catalog/teacher/</w:t>
        </w:r>
      </w:hyperlink>
      <w:r>
        <w:rPr>
          <w:rStyle w:val="c22"/>
          <w:b/>
          <w:bCs/>
          <w:color w:val="000000"/>
        </w:rPr>
        <w:t> - </w:t>
      </w:r>
      <w:r>
        <w:rPr>
          <w:rStyle w:val="c1"/>
          <w:color w:val="000000"/>
        </w:rPr>
        <w:t>единая коллекция образовательных ресурсов;</w:t>
      </w:r>
    </w:p>
    <w:p w:rsidR="00F93202" w:rsidRDefault="00F93202" w:rsidP="00F93202">
      <w:pPr>
        <w:pStyle w:val="c3"/>
        <w:shd w:val="clear" w:color="auto" w:fill="FFFFFF"/>
        <w:spacing w:before="0" w:beforeAutospacing="0" w:after="0" w:afterAutospacing="0"/>
        <w:ind w:left="36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2. </w:t>
      </w:r>
      <w:hyperlink r:id="rId6" w:history="1">
        <w:r>
          <w:rPr>
            <w:rStyle w:val="a6"/>
          </w:rPr>
          <w:t>www.ped-kopilka.ru</w:t>
        </w:r>
      </w:hyperlink>
      <w:r>
        <w:rPr>
          <w:rStyle w:val="c1"/>
          <w:color w:val="000000"/>
        </w:rPr>
        <w:t> - учебно-методический кабинет;</w:t>
      </w:r>
    </w:p>
    <w:p w:rsidR="00F93202" w:rsidRDefault="00F93202" w:rsidP="00F93202">
      <w:pPr>
        <w:pStyle w:val="c63"/>
        <w:shd w:val="clear" w:color="auto" w:fill="FFFFFF"/>
        <w:spacing w:before="0" w:beforeAutospacing="0" w:after="0" w:afterAutospacing="0"/>
        <w:ind w:left="36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3. </w:t>
      </w:r>
      <w:hyperlink r:id="rId7" w:history="1">
        <w:r>
          <w:rPr>
            <w:rStyle w:val="a6"/>
          </w:rPr>
          <w:t>www.passionforum.ru</w:t>
        </w:r>
      </w:hyperlink>
      <w:r>
        <w:rPr>
          <w:rStyle w:val="c1"/>
          <w:color w:val="000000"/>
        </w:rPr>
        <w:t> - мастер – классы по рукоделию.</w:t>
      </w:r>
    </w:p>
    <w:p w:rsidR="00F93202" w:rsidRPr="00595FCF" w:rsidRDefault="00F93202" w:rsidP="00595FCF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595FCF" w:rsidRPr="00595FCF" w:rsidRDefault="00595FCF" w:rsidP="00595FC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sectPr w:rsidR="00595FCF" w:rsidRPr="00595FCF" w:rsidSect="005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C4152A"/>
    <w:lvl w:ilvl="0">
      <w:numFmt w:val="bullet"/>
      <w:lvlText w:val="*"/>
      <w:lvlJc w:val="left"/>
    </w:lvl>
  </w:abstractNum>
  <w:abstractNum w:abstractNumId="1">
    <w:nsid w:val="062C0054"/>
    <w:multiLevelType w:val="multilevel"/>
    <w:tmpl w:val="81A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25B4"/>
    <w:multiLevelType w:val="multilevel"/>
    <w:tmpl w:val="2F20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C0F7E"/>
    <w:multiLevelType w:val="multilevel"/>
    <w:tmpl w:val="1E8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85848"/>
    <w:multiLevelType w:val="multilevel"/>
    <w:tmpl w:val="206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8205C"/>
    <w:multiLevelType w:val="multilevel"/>
    <w:tmpl w:val="643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96BDA"/>
    <w:multiLevelType w:val="multilevel"/>
    <w:tmpl w:val="9B22DF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7D672F6"/>
    <w:multiLevelType w:val="multilevel"/>
    <w:tmpl w:val="4EE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C7E85"/>
    <w:multiLevelType w:val="multilevel"/>
    <w:tmpl w:val="0B6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95217"/>
    <w:multiLevelType w:val="multilevel"/>
    <w:tmpl w:val="1FDC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D1124"/>
    <w:multiLevelType w:val="multilevel"/>
    <w:tmpl w:val="6C7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A7B3E"/>
    <w:multiLevelType w:val="hybridMultilevel"/>
    <w:tmpl w:val="2A0C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04A3"/>
    <w:multiLevelType w:val="multilevel"/>
    <w:tmpl w:val="12B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C6758"/>
    <w:multiLevelType w:val="multilevel"/>
    <w:tmpl w:val="C8E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22F5"/>
    <w:rsid w:val="00021ACE"/>
    <w:rsid w:val="00032F8F"/>
    <w:rsid w:val="000668F4"/>
    <w:rsid w:val="000A18D3"/>
    <w:rsid w:val="000B3D74"/>
    <w:rsid w:val="000C5B58"/>
    <w:rsid w:val="0013483F"/>
    <w:rsid w:val="001352E8"/>
    <w:rsid w:val="00141B42"/>
    <w:rsid w:val="00166CC6"/>
    <w:rsid w:val="00196CEF"/>
    <w:rsid w:val="001A39CB"/>
    <w:rsid w:val="001A5CE2"/>
    <w:rsid w:val="00255F4E"/>
    <w:rsid w:val="00281116"/>
    <w:rsid w:val="002904A0"/>
    <w:rsid w:val="002D780F"/>
    <w:rsid w:val="002E46F6"/>
    <w:rsid w:val="00330B34"/>
    <w:rsid w:val="003324C8"/>
    <w:rsid w:val="003514CA"/>
    <w:rsid w:val="00370092"/>
    <w:rsid w:val="00377050"/>
    <w:rsid w:val="00385C8D"/>
    <w:rsid w:val="003F4133"/>
    <w:rsid w:val="003F58DA"/>
    <w:rsid w:val="00467D7B"/>
    <w:rsid w:val="0047037F"/>
    <w:rsid w:val="0048619E"/>
    <w:rsid w:val="004B0A3B"/>
    <w:rsid w:val="00574ED6"/>
    <w:rsid w:val="00595FCF"/>
    <w:rsid w:val="006306B0"/>
    <w:rsid w:val="00646AC8"/>
    <w:rsid w:val="00682C10"/>
    <w:rsid w:val="006F2E04"/>
    <w:rsid w:val="006F7794"/>
    <w:rsid w:val="00713119"/>
    <w:rsid w:val="007504C8"/>
    <w:rsid w:val="00795FCB"/>
    <w:rsid w:val="007B751D"/>
    <w:rsid w:val="00814E28"/>
    <w:rsid w:val="008B1247"/>
    <w:rsid w:val="008E3BCB"/>
    <w:rsid w:val="00904B5A"/>
    <w:rsid w:val="0092238C"/>
    <w:rsid w:val="00924266"/>
    <w:rsid w:val="00991798"/>
    <w:rsid w:val="009D4557"/>
    <w:rsid w:val="00A24E76"/>
    <w:rsid w:val="00A31E1B"/>
    <w:rsid w:val="00A36EDF"/>
    <w:rsid w:val="00A47ABA"/>
    <w:rsid w:val="00A8157F"/>
    <w:rsid w:val="00A855AF"/>
    <w:rsid w:val="00AB4FDA"/>
    <w:rsid w:val="00AC5247"/>
    <w:rsid w:val="00B066E1"/>
    <w:rsid w:val="00B40D36"/>
    <w:rsid w:val="00B515C8"/>
    <w:rsid w:val="00B80D5A"/>
    <w:rsid w:val="00B96AF9"/>
    <w:rsid w:val="00BA1732"/>
    <w:rsid w:val="00BA1DBA"/>
    <w:rsid w:val="00BB22F5"/>
    <w:rsid w:val="00BB7957"/>
    <w:rsid w:val="00BF447B"/>
    <w:rsid w:val="00C04D75"/>
    <w:rsid w:val="00C167C9"/>
    <w:rsid w:val="00C277DF"/>
    <w:rsid w:val="00C65DBA"/>
    <w:rsid w:val="00CA599D"/>
    <w:rsid w:val="00D05F33"/>
    <w:rsid w:val="00D214E1"/>
    <w:rsid w:val="00D53458"/>
    <w:rsid w:val="00D54B86"/>
    <w:rsid w:val="00D75CBC"/>
    <w:rsid w:val="00D772C6"/>
    <w:rsid w:val="00DC139B"/>
    <w:rsid w:val="00DD7CB9"/>
    <w:rsid w:val="00DE1B79"/>
    <w:rsid w:val="00DE2500"/>
    <w:rsid w:val="00DE629C"/>
    <w:rsid w:val="00DF4ACA"/>
    <w:rsid w:val="00E34BBD"/>
    <w:rsid w:val="00E63540"/>
    <w:rsid w:val="00E66F06"/>
    <w:rsid w:val="00E822A2"/>
    <w:rsid w:val="00EA1D89"/>
    <w:rsid w:val="00EB3CE8"/>
    <w:rsid w:val="00EB69C5"/>
    <w:rsid w:val="00EB7786"/>
    <w:rsid w:val="00EC3B6A"/>
    <w:rsid w:val="00F022A5"/>
    <w:rsid w:val="00F228DA"/>
    <w:rsid w:val="00F560E2"/>
    <w:rsid w:val="00F93202"/>
    <w:rsid w:val="00FC299C"/>
    <w:rsid w:val="00FF29A2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22F5"/>
  </w:style>
  <w:style w:type="paragraph" w:styleId="a3">
    <w:name w:val="List Paragraph"/>
    <w:basedOn w:val="a"/>
    <w:uiPriority w:val="99"/>
    <w:qFormat/>
    <w:rsid w:val="002904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6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63540"/>
    <w:rPr>
      <w:rFonts w:ascii="Times New Roman" w:hAnsi="Times New Roman" w:cs="Times New Roman"/>
      <w:sz w:val="26"/>
      <w:szCs w:val="26"/>
    </w:rPr>
  </w:style>
  <w:style w:type="character" w:customStyle="1" w:styleId="A7">
    <w:name w:val="A7"/>
    <w:uiPriority w:val="99"/>
    <w:rsid w:val="00DE629C"/>
    <w:rPr>
      <w:rFonts w:cs="BannikovaAP"/>
      <w:color w:val="000000"/>
    </w:rPr>
  </w:style>
  <w:style w:type="paragraph" w:customStyle="1" w:styleId="Pa2">
    <w:name w:val="Pa2"/>
    <w:basedOn w:val="a"/>
    <w:next w:val="a"/>
    <w:uiPriority w:val="99"/>
    <w:rsid w:val="00DE629C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c2">
    <w:name w:val="c2"/>
    <w:basedOn w:val="a0"/>
    <w:rsid w:val="00DD7CB9"/>
  </w:style>
  <w:style w:type="paragraph" w:customStyle="1" w:styleId="c8c15">
    <w:name w:val="c8 c15"/>
    <w:basedOn w:val="a"/>
    <w:rsid w:val="00DD7CB9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8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822A2"/>
  </w:style>
  <w:style w:type="character" w:customStyle="1" w:styleId="c6">
    <w:name w:val="c6"/>
    <w:basedOn w:val="a0"/>
    <w:rsid w:val="00E822A2"/>
  </w:style>
  <w:style w:type="paragraph" w:customStyle="1" w:styleId="c3">
    <w:name w:val="c3"/>
    <w:basedOn w:val="a"/>
    <w:rsid w:val="00E8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22A2"/>
  </w:style>
  <w:style w:type="character" w:customStyle="1" w:styleId="c5">
    <w:name w:val="c5"/>
    <w:basedOn w:val="a0"/>
    <w:rsid w:val="00E822A2"/>
  </w:style>
  <w:style w:type="paragraph" w:customStyle="1" w:styleId="c28">
    <w:name w:val="c28"/>
    <w:basedOn w:val="a"/>
    <w:rsid w:val="007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13119"/>
  </w:style>
  <w:style w:type="paragraph" w:customStyle="1" w:styleId="c31">
    <w:name w:val="c31"/>
    <w:basedOn w:val="a"/>
    <w:rsid w:val="00F9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F93202"/>
  </w:style>
  <w:style w:type="character" w:styleId="a6">
    <w:name w:val="Hyperlink"/>
    <w:basedOn w:val="a0"/>
    <w:uiPriority w:val="99"/>
    <w:semiHidden/>
    <w:unhideWhenUsed/>
    <w:rsid w:val="00F93202"/>
    <w:rPr>
      <w:color w:val="0000FF"/>
      <w:u w:val="single"/>
    </w:rPr>
  </w:style>
  <w:style w:type="character" w:customStyle="1" w:styleId="c43">
    <w:name w:val="c43"/>
    <w:basedOn w:val="a0"/>
    <w:rsid w:val="00F93202"/>
  </w:style>
  <w:style w:type="paragraph" w:customStyle="1" w:styleId="c63">
    <w:name w:val="c63"/>
    <w:basedOn w:val="a"/>
    <w:rsid w:val="00F9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assionforum.ru/&amp;sa=D&amp;ust=157952857158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ed-kopilka.ru/&amp;sa=D&amp;ust=1579528571585000" TargetMode="External"/><Relationship Id="rId5" Type="http://schemas.openxmlformats.org/officeDocument/2006/relationships/hyperlink" Target="https://www.google.com/url?q=http://school-collection.edu.ru/catalog/teacher/&amp;sa=D&amp;ust=1579528571585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16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Методист</cp:lastModifiedBy>
  <cp:revision>20</cp:revision>
  <cp:lastPrinted>2021-06-01T09:03:00Z</cp:lastPrinted>
  <dcterms:created xsi:type="dcterms:W3CDTF">2021-02-01T08:58:00Z</dcterms:created>
  <dcterms:modified xsi:type="dcterms:W3CDTF">2024-04-10T13:59:00Z</dcterms:modified>
</cp:coreProperties>
</file>